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21" w:rsidRDefault="0011363C" w:rsidP="0011363C">
      <w:pPr>
        <w:jc w:val="both"/>
        <w:rPr>
          <w:rFonts w:ascii="Times New Roman" w:hAnsi="Times New Roman" w:cs="Times New Roman"/>
          <w:b/>
          <w:color w:val="080809"/>
          <w:sz w:val="24"/>
          <w:szCs w:val="24"/>
          <w:shd w:val="clear" w:color="auto" w:fill="FFFFFF"/>
        </w:rPr>
      </w:pPr>
      <w:bookmarkStart w:id="0" w:name="_GoBack"/>
      <w:r w:rsidRPr="0011363C">
        <w:rPr>
          <w:rFonts w:ascii="Times New Roman" w:hAnsi="Times New Roman" w:cs="Times New Roman"/>
          <w:b/>
          <w:sz w:val="24"/>
          <w:szCs w:val="24"/>
        </w:rPr>
        <w:t xml:space="preserve">GOSTOVANJE </w:t>
      </w:r>
      <w:r w:rsidRPr="0011363C">
        <w:rPr>
          <w:rFonts w:ascii="Times New Roman" w:hAnsi="Times New Roman" w:cs="Times New Roman"/>
          <w:b/>
          <w:color w:val="080809"/>
          <w:sz w:val="24"/>
          <w:szCs w:val="24"/>
          <w:shd w:val="clear" w:color="auto" w:fill="FFFFFF"/>
        </w:rPr>
        <w:t xml:space="preserve">DR. ADRIANA BRISKUA </w:t>
      </w:r>
      <w:bookmarkEnd w:id="0"/>
      <w:r w:rsidRPr="0011363C">
        <w:rPr>
          <w:rFonts w:ascii="Times New Roman" w:hAnsi="Times New Roman" w:cs="Times New Roman"/>
          <w:b/>
          <w:color w:val="080809"/>
          <w:sz w:val="24"/>
          <w:szCs w:val="24"/>
          <w:shd w:val="clear" w:color="auto" w:fill="FFFFFF"/>
        </w:rPr>
        <w:t>U CENTRU ZA HISTORIJSKA ISTRAŽIVANJA (CEHIS)</w:t>
      </w:r>
    </w:p>
    <w:p w:rsidR="0011363C" w:rsidRDefault="0011363C" w:rsidP="0011363C">
      <w:pPr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OD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 7. do 11. aprila 2025. godine gostuju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 predava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na Odsjeku za historiju Filozofskog fakulteta je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bio 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dr. Adrian Brisku, profesor na Karlovom univerzitetu u Pragu,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eška.</w:t>
      </w:r>
    </w:p>
    <w:p w:rsidR="0011363C" w:rsidRDefault="0011363C" w:rsidP="0011363C">
      <w:pPr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K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ao dio projektnih aktivnosti na kojima trenutno istraživa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ki radi, dr. A. Brisku je 7. aprila 2025. održao prvo predavanje studentima Odsjeka za historiju o temi „Discourses of Smallness in Czechia, Georgia and Albania: A Comparative Historical Perspective“, kao i seminar sa studentima Drugog ciklusa studija. U ugodnoj atmosferi navedenih aktivnosti, Brisku je sa studentima i profesorima Odsjeka za historiju razmijenio mišljenja kako o navedenim temama, tako i o projektnim aktivnostima koje realiziraju nastavnici i saradnici Odsjeka za historiju.</w:t>
      </w:r>
    </w:p>
    <w:p w:rsidR="0011363C" w:rsidRDefault="0011363C" w:rsidP="0011363C">
      <w:pPr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</w:t>
      </w:r>
      <w:r w:rsidRPr="0011363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r. Adrian Brisku je 10. aprila 2025. održao drugo predavanje o temi “Federalism in the Caucasus: Past and Present” kojem su pristustvovali studenti prvog i drugog ciklusa Odsjeka za historiju. Predavanje je pratila i zanimljiva diskusija o idejama federalizma na jugoslovenskom prostoru kao i brojna pitanja o savremenoj historiji kavkaskog prostora.  Nakon predavanja voditeljica Centra za historijska istraživanja prof. dr. Amra Ša</w:t>
      </w:r>
      <w:r w:rsidRPr="0011363C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 w:rsidRPr="0011363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r w:rsidRPr="0011363C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 w:rsidRPr="0011363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Be</w:t>
      </w:r>
      <w:r w:rsidRPr="0011363C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 w:rsidRPr="0011363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 imala je priliku predstaviti aktivnosti Centra i razgovarati o daljim mogu</w:t>
      </w:r>
      <w:r w:rsidRPr="0011363C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 w:rsidRPr="0011363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nostima saradnje.</w:t>
      </w:r>
    </w:p>
    <w:p w:rsidR="0011363C" w:rsidRDefault="0011363C" w:rsidP="0011363C">
      <w:pPr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Predavanje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su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moderirali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prof.dr. Amir Duranovi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i viša ass.dr. Melisa Fori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Plasto Odsjeka za historiju (Univerzitet u Sarajevu - Filozofski fakultet)</w:t>
      </w:r>
    </w:p>
    <w:p w:rsidR="0011363C" w:rsidRPr="0011363C" w:rsidRDefault="0011363C" w:rsidP="0011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Erasmus+ platforma za me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đ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unarodnu akademsku razmjenu omogu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ila je gostovanje profesora Briskua, koji je u akademskoj zajednici poznat po višestruko nagra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đ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ivanim istraživa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kim projektima kao i istraživa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kom te predava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kom iskustvu u Sjedinjenim Ameri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kim Državama i Evropi. Nakon više godina studiranja i rada na Univerzitetu u Tbilisiju, Gruzija, dr. Brisku sada radi na Karlovom univerzitetu u Pragu, gdje je, izme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đ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 ostalih pozicija, zadužen i za vo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đ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enje Centra za izu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avanje malih nacija – Small (Nation)States Research Center.</w:t>
      </w:r>
    </w:p>
    <w:sectPr w:rsidR="0011363C" w:rsidRPr="00113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3C"/>
    <w:rsid w:val="0011363C"/>
    <w:rsid w:val="00D3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FC198-24ED-4E74-BBBD-9B5A84A9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2025-04-14T21:31:00Z</dcterms:created>
  <dcterms:modified xsi:type="dcterms:W3CDTF">2025-04-14T21:37:00Z</dcterms:modified>
</cp:coreProperties>
</file>