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8078" w14:textId="58658F0A" w:rsidR="00DB6D6D" w:rsidRPr="00BC7154" w:rsidRDefault="00DB6D6D" w:rsidP="007005CA">
      <w:pPr>
        <w:jc w:val="center"/>
        <w:rPr>
          <w:lang w:val="en-US"/>
        </w:rPr>
      </w:pPr>
      <w:r w:rsidRPr="00BC7154">
        <w:rPr>
          <w:lang w:val="en-US"/>
        </w:rPr>
        <w:t xml:space="preserve">Rezultati završne provjere znanja: </w:t>
      </w:r>
      <w:r w:rsidR="000D60A1" w:rsidRPr="00BC7154">
        <w:rPr>
          <w:lang w:val="en-US"/>
        </w:rPr>
        <w:t>HISTORIJA SOCIJALNIH I POLITIČKIH DOKTRINA II; SOCIOLOGIJA KULTURE II, SOCIOLOGIJA ZNANJA I ZNANO</w:t>
      </w:r>
      <w:r w:rsidR="0096240F" w:rsidRPr="00BC7154">
        <w:rPr>
          <w:lang w:val="en-US"/>
        </w:rPr>
        <w:t xml:space="preserve">STI; IP TEORIJE SEKULARIZACIJE; SOCIOLOGIJA </w:t>
      </w:r>
      <w:r w:rsidR="003C3F33" w:rsidRPr="00BC7154">
        <w:rPr>
          <w:lang w:val="en-US"/>
        </w:rPr>
        <w:t>–</w:t>
      </w:r>
      <w:r w:rsidR="0096240F" w:rsidRPr="00BC7154">
        <w:rPr>
          <w:lang w:val="en-US"/>
        </w:rPr>
        <w:t xml:space="preserve"> </w:t>
      </w:r>
      <w:r w:rsidR="003C3F33" w:rsidRPr="00BC7154">
        <w:rPr>
          <w:lang w:val="en-US"/>
        </w:rPr>
        <w:t>OPĆI / IZBORNI PREDMET (ODSJEK ZA ROMANIATIKU I ODSJEK ZA GERMANISTIKU) (04.09.2025.)</w:t>
      </w:r>
    </w:p>
    <w:p w14:paraId="4E63D5FE" w14:textId="77777777" w:rsidR="007D3BC8" w:rsidRPr="00BC7154" w:rsidRDefault="007D3BC8">
      <w:pPr>
        <w:rPr>
          <w:lang w:val="en-US"/>
        </w:rPr>
      </w:pPr>
    </w:p>
    <w:p w14:paraId="0167A768" w14:textId="3A459BD2" w:rsidR="007D3BC8" w:rsidRPr="00BC7154" w:rsidRDefault="007D3BC8">
      <w:pPr>
        <w:rPr>
          <w:lang w:val="en-US"/>
        </w:rPr>
      </w:pPr>
      <w:r w:rsidRPr="00BC7154">
        <w:rPr>
          <w:lang w:val="en-US"/>
        </w:rPr>
        <w:t>HISTORIJA SOCIJALNIH I POLITIČKIH DOKTRINA II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BC8" w:rsidRPr="00BC7154" w14:paraId="2E323500" w14:textId="77777777" w:rsidTr="007D3BC8">
        <w:tc>
          <w:tcPr>
            <w:tcW w:w="4531" w:type="dxa"/>
          </w:tcPr>
          <w:p w14:paraId="393AD55C" w14:textId="313BCCFB" w:rsidR="007D3BC8" w:rsidRPr="00BC7154" w:rsidRDefault="00DD3942">
            <w:r w:rsidRPr="00BC7154">
              <w:t>Br. indeksa</w:t>
            </w:r>
          </w:p>
        </w:tc>
        <w:tc>
          <w:tcPr>
            <w:tcW w:w="4531" w:type="dxa"/>
          </w:tcPr>
          <w:p w14:paraId="2117EED5" w14:textId="2650983C" w:rsidR="007D3BC8" w:rsidRPr="00BC7154" w:rsidRDefault="00DD3942">
            <w:r w:rsidRPr="00BC7154">
              <w:t>Ocjena</w:t>
            </w:r>
          </w:p>
        </w:tc>
      </w:tr>
      <w:tr w:rsidR="007D3BC8" w:rsidRPr="00BC7154" w14:paraId="58D622DD" w14:textId="77777777" w:rsidTr="007D3BC8">
        <w:tc>
          <w:tcPr>
            <w:tcW w:w="4531" w:type="dxa"/>
          </w:tcPr>
          <w:p w14:paraId="57280FC0" w14:textId="29E62474" w:rsidR="007D3BC8" w:rsidRPr="00BC7154" w:rsidRDefault="008E20BD">
            <w:r w:rsidRPr="00BC7154">
              <w:t>50928</w:t>
            </w:r>
          </w:p>
        </w:tc>
        <w:tc>
          <w:tcPr>
            <w:tcW w:w="4531" w:type="dxa"/>
          </w:tcPr>
          <w:p w14:paraId="36F10EEB" w14:textId="304E3E18" w:rsidR="007D3BC8" w:rsidRPr="00BC7154" w:rsidRDefault="0048271E">
            <w:r w:rsidRPr="00BC7154">
              <w:t>Šest (6)</w:t>
            </w:r>
          </w:p>
        </w:tc>
      </w:tr>
      <w:tr w:rsidR="007D3BC8" w:rsidRPr="00BC7154" w14:paraId="7B3603E4" w14:textId="77777777" w:rsidTr="007D3BC8">
        <w:tc>
          <w:tcPr>
            <w:tcW w:w="4531" w:type="dxa"/>
          </w:tcPr>
          <w:p w14:paraId="2A045BCB" w14:textId="18271832" w:rsidR="007D3BC8" w:rsidRPr="00BC7154" w:rsidRDefault="000B3DA1">
            <w:r w:rsidRPr="00BC7154">
              <w:t>51266</w:t>
            </w:r>
          </w:p>
        </w:tc>
        <w:tc>
          <w:tcPr>
            <w:tcW w:w="4531" w:type="dxa"/>
          </w:tcPr>
          <w:p w14:paraId="0442369E" w14:textId="1E20865E" w:rsidR="007D3BC8" w:rsidRPr="00BC7154" w:rsidRDefault="000B3DA1">
            <w:r w:rsidRPr="00BC7154">
              <w:t>Šest (6)</w:t>
            </w:r>
          </w:p>
        </w:tc>
      </w:tr>
      <w:tr w:rsidR="007D3BC8" w:rsidRPr="00BC7154" w14:paraId="5CF6136E" w14:textId="77777777" w:rsidTr="007D3BC8">
        <w:tc>
          <w:tcPr>
            <w:tcW w:w="4531" w:type="dxa"/>
          </w:tcPr>
          <w:p w14:paraId="62404061" w14:textId="59D90439" w:rsidR="007D3BC8" w:rsidRPr="00BC7154" w:rsidRDefault="002772AB">
            <w:r w:rsidRPr="00BC7154">
              <w:t>51111</w:t>
            </w:r>
          </w:p>
        </w:tc>
        <w:tc>
          <w:tcPr>
            <w:tcW w:w="4531" w:type="dxa"/>
          </w:tcPr>
          <w:p w14:paraId="55F2C17F" w14:textId="59EB9C09" w:rsidR="007D3BC8" w:rsidRPr="00BC7154" w:rsidRDefault="002772AB">
            <w:r w:rsidRPr="00BC7154">
              <w:t>Pet (5)</w:t>
            </w:r>
          </w:p>
        </w:tc>
      </w:tr>
      <w:tr w:rsidR="007D3BC8" w:rsidRPr="00BC7154" w14:paraId="3A9E0DD7" w14:textId="77777777" w:rsidTr="007D3BC8">
        <w:tc>
          <w:tcPr>
            <w:tcW w:w="4531" w:type="dxa"/>
          </w:tcPr>
          <w:p w14:paraId="67544B2F" w14:textId="44180DDF" w:rsidR="007D3BC8" w:rsidRPr="00BC7154" w:rsidRDefault="004A2583">
            <w:r w:rsidRPr="00BC7154">
              <w:t>51110</w:t>
            </w:r>
          </w:p>
        </w:tc>
        <w:tc>
          <w:tcPr>
            <w:tcW w:w="4531" w:type="dxa"/>
          </w:tcPr>
          <w:p w14:paraId="27D53D51" w14:textId="64BF928F" w:rsidR="007D3BC8" w:rsidRPr="00BC7154" w:rsidRDefault="004A2583">
            <w:r w:rsidRPr="00BC7154">
              <w:t>Pet (5)</w:t>
            </w:r>
          </w:p>
        </w:tc>
      </w:tr>
    </w:tbl>
    <w:p w14:paraId="626D07CD" w14:textId="77777777" w:rsidR="007D3BC8" w:rsidRPr="00BC7154" w:rsidRDefault="007D3BC8"/>
    <w:p w14:paraId="095E8A61" w14:textId="77777777" w:rsidR="004A2583" w:rsidRPr="00BC7154" w:rsidRDefault="004A2583"/>
    <w:p w14:paraId="4D8666E5" w14:textId="77964FE4" w:rsidR="004A2583" w:rsidRPr="00BC7154" w:rsidRDefault="004A2583">
      <w:r w:rsidRPr="00BC7154">
        <w:t>SOCIOLOGIJA KULTURE II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5174" w:rsidRPr="00BC7154" w14:paraId="60E07BEF" w14:textId="77777777" w:rsidTr="00755174">
        <w:tc>
          <w:tcPr>
            <w:tcW w:w="4531" w:type="dxa"/>
          </w:tcPr>
          <w:p w14:paraId="36FD2110" w14:textId="1CD3881E" w:rsidR="00755174" w:rsidRPr="00BC7154" w:rsidRDefault="00755174">
            <w:r w:rsidRPr="00BC7154">
              <w:t>Br. indeksa</w:t>
            </w:r>
          </w:p>
        </w:tc>
        <w:tc>
          <w:tcPr>
            <w:tcW w:w="4531" w:type="dxa"/>
          </w:tcPr>
          <w:p w14:paraId="27EA4186" w14:textId="7CC3554A" w:rsidR="00755174" w:rsidRPr="00BC7154" w:rsidRDefault="00755174">
            <w:r w:rsidRPr="00BC7154">
              <w:t>Ocjena</w:t>
            </w:r>
          </w:p>
        </w:tc>
      </w:tr>
      <w:tr w:rsidR="00755174" w:rsidRPr="00BC7154" w14:paraId="342DB306" w14:textId="77777777" w:rsidTr="00755174">
        <w:tc>
          <w:tcPr>
            <w:tcW w:w="4531" w:type="dxa"/>
          </w:tcPr>
          <w:p w14:paraId="1EFF59E4" w14:textId="747957CA" w:rsidR="00755174" w:rsidRPr="00BC7154" w:rsidRDefault="00F466A3">
            <w:r w:rsidRPr="00BC7154">
              <w:t>49919</w:t>
            </w:r>
            <w:r w:rsidR="00710371" w:rsidRPr="00BC7154">
              <w:t>/20</w:t>
            </w:r>
          </w:p>
        </w:tc>
        <w:tc>
          <w:tcPr>
            <w:tcW w:w="4531" w:type="dxa"/>
          </w:tcPr>
          <w:p w14:paraId="4528400B" w14:textId="37BD00A7" w:rsidR="00755174" w:rsidRPr="00BC7154" w:rsidRDefault="00710371">
            <w:r w:rsidRPr="00BC7154">
              <w:t>Šest (6)</w:t>
            </w:r>
          </w:p>
        </w:tc>
      </w:tr>
      <w:tr w:rsidR="00755174" w:rsidRPr="00BC7154" w14:paraId="0A59981C" w14:textId="77777777" w:rsidTr="00755174">
        <w:tc>
          <w:tcPr>
            <w:tcW w:w="4531" w:type="dxa"/>
          </w:tcPr>
          <w:p w14:paraId="5839BC87" w14:textId="210D06E5" w:rsidR="00755174" w:rsidRPr="00BC7154" w:rsidRDefault="00666674">
            <w:r w:rsidRPr="00BC7154">
              <w:t>49668/2020</w:t>
            </w:r>
          </w:p>
        </w:tc>
        <w:tc>
          <w:tcPr>
            <w:tcW w:w="4531" w:type="dxa"/>
          </w:tcPr>
          <w:p w14:paraId="3A026E98" w14:textId="54D4AFD2" w:rsidR="00755174" w:rsidRPr="00BC7154" w:rsidRDefault="00D417C8">
            <w:r w:rsidRPr="00BC7154">
              <w:t>Pet (5)</w:t>
            </w:r>
          </w:p>
        </w:tc>
      </w:tr>
    </w:tbl>
    <w:p w14:paraId="2CA06281" w14:textId="77777777" w:rsidR="004A2583" w:rsidRPr="00BC7154" w:rsidRDefault="004A2583"/>
    <w:p w14:paraId="5692CA7D" w14:textId="58A74635" w:rsidR="006C51CA" w:rsidRPr="00BC7154" w:rsidRDefault="00681652">
      <w:r w:rsidRPr="00BC7154">
        <w:t>SOCIOLOGIJA ZNANJA I ZNANOSTI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4B06" w:rsidRPr="00BC7154" w14:paraId="7BA57A3E" w14:textId="77777777" w:rsidTr="00154B06">
        <w:tc>
          <w:tcPr>
            <w:tcW w:w="4531" w:type="dxa"/>
          </w:tcPr>
          <w:p w14:paraId="637281EB" w14:textId="777CBAA9" w:rsidR="00154B06" w:rsidRPr="00BC7154" w:rsidRDefault="00154B06">
            <w:r w:rsidRPr="00BC7154">
              <w:t xml:space="preserve">Br. Indeksa </w:t>
            </w:r>
          </w:p>
        </w:tc>
        <w:tc>
          <w:tcPr>
            <w:tcW w:w="4531" w:type="dxa"/>
          </w:tcPr>
          <w:p w14:paraId="3AEEF122" w14:textId="2D075C32" w:rsidR="00154B06" w:rsidRPr="00BC7154" w:rsidRDefault="00154B06">
            <w:r w:rsidRPr="00BC7154">
              <w:t>Ocjena</w:t>
            </w:r>
          </w:p>
        </w:tc>
      </w:tr>
      <w:tr w:rsidR="00154B06" w:rsidRPr="00BC7154" w14:paraId="537D522C" w14:textId="77777777" w:rsidTr="00154B06">
        <w:tc>
          <w:tcPr>
            <w:tcW w:w="4531" w:type="dxa"/>
          </w:tcPr>
          <w:p w14:paraId="164F9503" w14:textId="1AAAB310" w:rsidR="00154B06" w:rsidRPr="00BC7154" w:rsidRDefault="004C2D4C">
            <w:r w:rsidRPr="00BC7154">
              <w:t>4969</w:t>
            </w:r>
            <w:r w:rsidR="00F43422">
              <w:t>5</w:t>
            </w:r>
            <w:r w:rsidRPr="00BC7154">
              <w:t>/20</w:t>
            </w:r>
            <w:r w:rsidR="003935A7" w:rsidRPr="00BC7154">
              <w:t>20</w:t>
            </w:r>
          </w:p>
        </w:tc>
        <w:tc>
          <w:tcPr>
            <w:tcW w:w="4531" w:type="dxa"/>
          </w:tcPr>
          <w:p w14:paraId="06144A91" w14:textId="3D098C13" w:rsidR="00154B06" w:rsidRPr="00BC7154" w:rsidRDefault="003935A7">
            <w:r w:rsidRPr="00BC7154">
              <w:t>Šest (6)</w:t>
            </w:r>
          </w:p>
        </w:tc>
      </w:tr>
      <w:tr w:rsidR="00154B06" w:rsidRPr="00BC7154" w14:paraId="1B6FB9D7" w14:textId="77777777" w:rsidTr="00154B06">
        <w:tc>
          <w:tcPr>
            <w:tcW w:w="4531" w:type="dxa"/>
          </w:tcPr>
          <w:p w14:paraId="09C6565A" w14:textId="565ED7CA" w:rsidR="00154B06" w:rsidRPr="00BC7154" w:rsidRDefault="00085EB0">
            <w:r w:rsidRPr="00BC7154">
              <w:t>49030/19</w:t>
            </w:r>
          </w:p>
        </w:tc>
        <w:tc>
          <w:tcPr>
            <w:tcW w:w="4531" w:type="dxa"/>
          </w:tcPr>
          <w:p w14:paraId="18EB718C" w14:textId="0FF65973" w:rsidR="00154B06" w:rsidRPr="00BC7154" w:rsidRDefault="00085EB0">
            <w:r w:rsidRPr="00BC7154">
              <w:t>Šest (6)</w:t>
            </w:r>
          </w:p>
        </w:tc>
      </w:tr>
      <w:tr w:rsidR="00154B06" w:rsidRPr="00BC7154" w14:paraId="57A2D039" w14:textId="77777777" w:rsidTr="00154B06">
        <w:tc>
          <w:tcPr>
            <w:tcW w:w="4531" w:type="dxa"/>
          </w:tcPr>
          <w:p w14:paraId="28392681" w14:textId="1D53DFCF" w:rsidR="00154B06" w:rsidRPr="00BC7154" w:rsidRDefault="008E5690">
            <w:r w:rsidRPr="00BC7154">
              <w:t>42741/2009</w:t>
            </w:r>
          </w:p>
        </w:tc>
        <w:tc>
          <w:tcPr>
            <w:tcW w:w="4531" w:type="dxa"/>
          </w:tcPr>
          <w:p w14:paraId="3386DB96" w14:textId="17242458" w:rsidR="00154B06" w:rsidRPr="00BC7154" w:rsidRDefault="008E5690">
            <w:r w:rsidRPr="00BC7154">
              <w:t>Šest (6)</w:t>
            </w:r>
          </w:p>
        </w:tc>
      </w:tr>
      <w:tr w:rsidR="00154B06" w:rsidRPr="00BC7154" w14:paraId="6001308E" w14:textId="77777777" w:rsidTr="00154B06">
        <w:tc>
          <w:tcPr>
            <w:tcW w:w="4531" w:type="dxa"/>
          </w:tcPr>
          <w:p w14:paraId="1C1B0688" w14:textId="74197E0F" w:rsidR="00154B06" w:rsidRPr="00BC7154" w:rsidRDefault="008E5690">
            <w:r w:rsidRPr="00BC7154">
              <w:t>50605/</w:t>
            </w:r>
            <w:r w:rsidR="00651D52" w:rsidRPr="00BC7154">
              <w:t>20</w:t>
            </w:r>
            <w:r w:rsidRPr="00BC7154">
              <w:t>22</w:t>
            </w:r>
          </w:p>
        </w:tc>
        <w:tc>
          <w:tcPr>
            <w:tcW w:w="4531" w:type="dxa"/>
          </w:tcPr>
          <w:p w14:paraId="53D6517E" w14:textId="0569EC6E" w:rsidR="00154B06" w:rsidRPr="00BC7154" w:rsidRDefault="00651D52">
            <w:r w:rsidRPr="00BC7154">
              <w:t>Pet (5)</w:t>
            </w:r>
          </w:p>
        </w:tc>
      </w:tr>
    </w:tbl>
    <w:p w14:paraId="06237242" w14:textId="77777777" w:rsidR="00681652" w:rsidRPr="00BC7154" w:rsidRDefault="00681652"/>
    <w:p w14:paraId="4EF2F20F" w14:textId="77777777" w:rsidR="00651D52" w:rsidRPr="00BC7154" w:rsidRDefault="00651D52"/>
    <w:p w14:paraId="179C7E10" w14:textId="381A791E" w:rsidR="00651D52" w:rsidRPr="00BC7154" w:rsidRDefault="00651D52">
      <w:r w:rsidRPr="00BC7154">
        <w:t xml:space="preserve">IP TEORIJE SEKULARIZACIJE </w:t>
      </w:r>
    </w:p>
    <w:p w14:paraId="4D9CEDEA" w14:textId="32C3D3F5" w:rsidR="00651D52" w:rsidRPr="00BC7154" w:rsidRDefault="00651D52">
      <w:r w:rsidRPr="00BC7154">
        <w:t>Kandidati nisu pristupili ispitu.</w:t>
      </w:r>
    </w:p>
    <w:p w14:paraId="31A63BB2" w14:textId="77777777" w:rsidR="00651D52" w:rsidRPr="00BC7154" w:rsidRDefault="00651D52"/>
    <w:p w14:paraId="0EF1F8DE" w14:textId="7F22E8D5" w:rsidR="00651D52" w:rsidRPr="00BC7154" w:rsidRDefault="00F8644D">
      <w:r w:rsidRPr="00BC7154">
        <w:t>SOCIOLOGIJA – OPĆI /IZBORNI PREDMET (ODSJEK ZA GERMANISTIKU, ODSJEK ZA ROMANISTIKU)</w:t>
      </w:r>
    </w:p>
    <w:p w14:paraId="5611F40A" w14:textId="54EC45F1" w:rsidR="00F8644D" w:rsidRDefault="00F8644D">
      <w:r w:rsidRPr="00BC7154">
        <w:t>Kandidati nisu pristupili ispitu.</w:t>
      </w:r>
    </w:p>
    <w:p w14:paraId="168792D9" w14:textId="79D4C34F" w:rsidR="00646BED" w:rsidRPr="00B227ED" w:rsidRDefault="00EB6CF6" w:rsidP="00646BED">
      <w:pPr>
        <w:rPr>
          <w:b/>
          <w:bCs/>
        </w:rPr>
      </w:pPr>
      <w:r w:rsidRPr="00B227ED">
        <w:rPr>
          <w:b/>
          <w:bCs/>
        </w:rPr>
        <w:t>U</w:t>
      </w:r>
      <w:r w:rsidR="00BF29C4" w:rsidRPr="00B227ED">
        <w:rPr>
          <w:b/>
          <w:bCs/>
        </w:rPr>
        <w:t xml:space="preserve">SMENI ISPIT I UVID U RAD OBAVIT ĆE SE 08.09.2025. (PONEDJELJAK) U </w:t>
      </w:r>
      <w:r w:rsidR="00B227ED" w:rsidRPr="00B227ED">
        <w:rPr>
          <w:b/>
          <w:bCs/>
        </w:rPr>
        <w:t>17H (KABINET 58)</w:t>
      </w:r>
      <w:r w:rsidR="00283142">
        <w:rPr>
          <w:b/>
          <w:bCs/>
        </w:rPr>
        <w:t>.</w:t>
      </w:r>
    </w:p>
    <w:p w14:paraId="7537750D" w14:textId="26C9607E" w:rsidR="00F8644D" w:rsidRPr="00BC7154" w:rsidRDefault="00F8644D" w:rsidP="00646BED">
      <w:pPr>
        <w:jc w:val="right"/>
      </w:pPr>
      <w:r w:rsidRPr="00BC7154">
        <w:t>P</w:t>
      </w:r>
      <w:r w:rsidR="007005CA" w:rsidRPr="00BC7154">
        <w:t>rof. dr. Tomislav Tadić</w:t>
      </w:r>
    </w:p>
    <w:sectPr w:rsidR="00F8644D" w:rsidRPr="00BC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6D"/>
    <w:rsid w:val="00085EB0"/>
    <w:rsid w:val="000B3DA1"/>
    <w:rsid w:val="000D60A1"/>
    <w:rsid w:val="00101B8B"/>
    <w:rsid w:val="00154B06"/>
    <w:rsid w:val="002772AB"/>
    <w:rsid w:val="00283142"/>
    <w:rsid w:val="003935A7"/>
    <w:rsid w:val="003C3F33"/>
    <w:rsid w:val="0048271E"/>
    <w:rsid w:val="004A2583"/>
    <w:rsid w:val="004C2D4C"/>
    <w:rsid w:val="00646BED"/>
    <w:rsid w:val="00651D52"/>
    <w:rsid w:val="00666674"/>
    <w:rsid w:val="00681652"/>
    <w:rsid w:val="006C51CA"/>
    <w:rsid w:val="007005CA"/>
    <w:rsid w:val="00710371"/>
    <w:rsid w:val="00755174"/>
    <w:rsid w:val="007D3BC8"/>
    <w:rsid w:val="008E20BD"/>
    <w:rsid w:val="008E3727"/>
    <w:rsid w:val="008E5690"/>
    <w:rsid w:val="0096240F"/>
    <w:rsid w:val="00B227ED"/>
    <w:rsid w:val="00B8410E"/>
    <w:rsid w:val="00BC7154"/>
    <w:rsid w:val="00BF29C4"/>
    <w:rsid w:val="00D417C8"/>
    <w:rsid w:val="00DB6D6D"/>
    <w:rsid w:val="00DD3942"/>
    <w:rsid w:val="00EB6CF6"/>
    <w:rsid w:val="00F029FA"/>
    <w:rsid w:val="00F43422"/>
    <w:rsid w:val="00F466A3"/>
    <w:rsid w:val="00F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7A735"/>
  <w15:chartTrackingRefBased/>
  <w15:docId w15:val="{F2AF05D9-A849-704A-8A40-A87101D1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DB6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DB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DB6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DB6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DB6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DB6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DB6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DB6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DB6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DB6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DB6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DB6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DB6D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DB6D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DB6D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DB6D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DB6D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DB6D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DB6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DB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DB6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DB6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DB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DB6D6D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DB6D6D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DB6D6D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DB6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DB6D6D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DB6D6D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7D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Hatibović</dc:creator>
  <cp:keywords/>
  <dc:description/>
  <cp:lastModifiedBy>Adnan Hatibović</cp:lastModifiedBy>
  <cp:revision>2</cp:revision>
  <dcterms:created xsi:type="dcterms:W3CDTF">2025-09-05T09:52:00Z</dcterms:created>
  <dcterms:modified xsi:type="dcterms:W3CDTF">2025-09-05T09:52:00Z</dcterms:modified>
</cp:coreProperties>
</file>