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18D3" w14:textId="04CFB13E" w:rsidR="004972D5" w:rsidRDefault="0037735F">
      <w:pPr>
        <w:rPr>
          <w:lang w:val="hr-BA"/>
        </w:rPr>
      </w:pPr>
      <w:r>
        <w:rPr>
          <w:lang w:val="hr-BA"/>
        </w:rPr>
        <w:t>Odsjek za psihologiju</w:t>
      </w:r>
    </w:p>
    <w:p w14:paraId="5F77A7F3" w14:textId="0DB94F21" w:rsidR="0037735F" w:rsidRDefault="0037735F">
      <w:pPr>
        <w:rPr>
          <w:lang w:val="hr-BA"/>
        </w:rPr>
      </w:pPr>
      <w:r>
        <w:rPr>
          <w:lang w:val="hr-BA"/>
        </w:rPr>
        <w:t>I ciklus</w:t>
      </w:r>
    </w:p>
    <w:p w14:paraId="16339AC4" w14:textId="17003BED" w:rsidR="0037735F" w:rsidRDefault="0037735F">
      <w:pPr>
        <w:rPr>
          <w:lang w:val="hr-BA"/>
        </w:rPr>
      </w:pPr>
      <w:r>
        <w:rPr>
          <w:lang w:val="hr-BA"/>
        </w:rPr>
        <w:t>Kolegij: Teorije ličnosti</w:t>
      </w:r>
    </w:p>
    <w:p w14:paraId="1A216F4F" w14:textId="77777777" w:rsidR="006533A2" w:rsidRDefault="006533A2">
      <w:pPr>
        <w:rPr>
          <w:lang w:val="hr-BA"/>
        </w:rPr>
      </w:pPr>
    </w:p>
    <w:p w14:paraId="14F3F731" w14:textId="1528D01A" w:rsidR="006533A2" w:rsidRDefault="003E6623" w:rsidP="006533A2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Rezultati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usmenog</w:t>
      </w:r>
      <w:proofErr w:type="spellEnd"/>
      <w:r w:rsidR="006533A2" w:rsidRPr="006533A2">
        <w:rPr>
          <w:b/>
          <w:bCs/>
          <w:lang w:val="en-US"/>
        </w:rPr>
        <w:t xml:space="preserve"> </w:t>
      </w:r>
      <w:proofErr w:type="spellStart"/>
      <w:r w:rsidR="006533A2" w:rsidRPr="006533A2">
        <w:rPr>
          <w:b/>
          <w:bCs/>
          <w:lang w:val="en-US"/>
        </w:rPr>
        <w:t>ispita</w:t>
      </w:r>
      <w:proofErr w:type="spellEnd"/>
      <w:r w:rsidR="006533A2" w:rsidRPr="006533A2">
        <w:rPr>
          <w:b/>
          <w:bCs/>
          <w:lang w:val="en-US"/>
        </w:rPr>
        <w:t xml:space="preserve"> </w:t>
      </w:r>
      <w:proofErr w:type="spellStart"/>
      <w:r w:rsidR="006533A2" w:rsidRPr="006533A2">
        <w:rPr>
          <w:b/>
          <w:bCs/>
          <w:lang w:val="en-US"/>
        </w:rPr>
        <w:t>iz</w:t>
      </w:r>
      <w:proofErr w:type="spellEnd"/>
      <w:r w:rsidR="006533A2" w:rsidRPr="006533A2">
        <w:rPr>
          <w:b/>
          <w:bCs/>
          <w:lang w:val="en-US"/>
        </w:rPr>
        <w:t xml:space="preserve"> </w:t>
      </w:r>
      <w:proofErr w:type="spellStart"/>
      <w:r w:rsidR="00FD7B8B">
        <w:rPr>
          <w:b/>
          <w:bCs/>
          <w:lang w:val="en-US"/>
        </w:rPr>
        <w:t>kolegija</w:t>
      </w:r>
      <w:proofErr w:type="spellEnd"/>
      <w:r w:rsidR="00FD7B8B">
        <w:rPr>
          <w:b/>
          <w:bCs/>
          <w:lang w:val="en-US"/>
        </w:rPr>
        <w:t xml:space="preserve"> </w:t>
      </w:r>
      <w:proofErr w:type="spellStart"/>
      <w:r w:rsidR="006533A2" w:rsidRPr="006533A2">
        <w:rPr>
          <w:b/>
          <w:bCs/>
          <w:lang w:val="en-US"/>
        </w:rPr>
        <w:t>Teorij</w:t>
      </w:r>
      <w:r w:rsidR="00FD7B8B">
        <w:rPr>
          <w:b/>
          <w:bCs/>
          <w:lang w:val="en-US"/>
        </w:rPr>
        <w:t>e</w:t>
      </w:r>
      <w:proofErr w:type="spellEnd"/>
      <w:r w:rsidR="006533A2" w:rsidRPr="006533A2">
        <w:rPr>
          <w:b/>
          <w:bCs/>
          <w:lang w:val="en-US"/>
        </w:rPr>
        <w:t xml:space="preserve"> </w:t>
      </w:r>
      <w:proofErr w:type="spellStart"/>
      <w:r w:rsidR="006533A2" w:rsidRPr="006533A2">
        <w:rPr>
          <w:b/>
          <w:bCs/>
          <w:lang w:val="en-US"/>
        </w:rPr>
        <w:t>ličnost</w:t>
      </w:r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apsolventski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rok</w:t>
      </w:r>
      <w:proofErr w:type="spellEnd"/>
      <w:r w:rsidR="00FB46A3">
        <w:rPr>
          <w:b/>
          <w:bCs/>
          <w:lang w:val="en-US"/>
        </w:rPr>
        <w:t xml:space="preserve"> </w:t>
      </w:r>
      <w:proofErr w:type="spellStart"/>
      <w:r w:rsidR="00FB46A3">
        <w:rPr>
          <w:b/>
          <w:bCs/>
          <w:lang w:val="en-US"/>
        </w:rPr>
        <w:t>održan</w:t>
      </w:r>
      <w:proofErr w:type="spellEnd"/>
      <w:r w:rsidR="00FB46A3">
        <w:rPr>
          <w:b/>
          <w:bCs/>
          <w:lang w:val="en-US"/>
        </w:rPr>
        <w:t xml:space="preserve"> 23.6.</w:t>
      </w:r>
    </w:p>
    <w:p w14:paraId="36181E68" w14:textId="77777777" w:rsidR="00C717D6" w:rsidRPr="006533A2" w:rsidRDefault="00C717D6" w:rsidP="006533A2">
      <w:pPr>
        <w:rPr>
          <w:b/>
          <w:bCs/>
          <w:lang w:val="en-US"/>
        </w:rPr>
      </w:pPr>
    </w:p>
    <w:tbl>
      <w:tblPr>
        <w:tblW w:w="3415" w:type="dxa"/>
        <w:tblInd w:w="113" w:type="dxa"/>
        <w:tblLook w:val="04A0" w:firstRow="1" w:lastRow="0" w:firstColumn="1" w:lastColumn="0" w:noHBand="0" w:noVBand="1"/>
      </w:tblPr>
      <w:tblGrid>
        <w:gridCol w:w="1435"/>
        <w:gridCol w:w="1980"/>
      </w:tblGrid>
      <w:tr w:rsidR="00C717D6" w:rsidRPr="004B55AF" w14:paraId="4DC18199" w14:textId="5E725966" w:rsidTr="00C717D6">
        <w:trPr>
          <w:trHeight w:val="26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2DE" w14:textId="77777777" w:rsidR="00C717D6" w:rsidRPr="004B55AF" w:rsidRDefault="00C717D6" w:rsidP="00C71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4B55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Broj</w:t>
            </w:r>
            <w:proofErr w:type="spellEnd"/>
            <w:r w:rsidRPr="004B55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4B55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indexa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C7768" w14:textId="47340CCC" w:rsidR="00C717D6" w:rsidRPr="004B55AF" w:rsidRDefault="00C717D6" w:rsidP="00C71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bodova od 50</w:t>
            </w:r>
          </w:p>
        </w:tc>
      </w:tr>
      <w:tr w:rsidR="00C717D6" w:rsidRPr="004B55AF" w14:paraId="45AE66D2" w14:textId="7698A6B2" w:rsidTr="00FD7B8B">
        <w:trPr>
          <w:trHeight w:val="26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26C" w14:textId="77777777" w:rsidR="00C717D6" w:rsidRPr="004B55AF" w:rsidRDefault="00C717D6" w:rsidP="00C7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55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48860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003DB" w14:textId="32DBBBD0" w:rsidR="00C717D6" w:rsidRPr="004B55AF" w:rsidRDefault="00C717D6" w:rsidP="00C7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717D6" w:rsidRPr="004B55AF" w14:paraId="1ED30C54" w14:textId="37709429" w:rsidTr="00FD7B8B">
        <w:trPr>
          <w:trHeight w:val="26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B1B" w14:textId="77777777" w:rsidR="00C717D6" w:rsidRPr="004B55AF" w:rsidRDefault="00C717D6" w:rsidP="00C7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55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49755/2020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0B46B" w14:textId="32C0DBE7" w:rsidR="00C717D6" w:rsidRPr="004B55AF" w:rsidRDefault="00C717D6" w:rsidP="00C7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717D6" w:rsidRPr="004B55AF" w14:paraId="2CD9E6A9" w14:textId="120AF26B" w:rsidTr="00FD7B8B">
        <w:trPr>
          <w:trHeight w:val="26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AD1D" w14:textId="77777777" w:rsidR="00C717D6" w:rsidRPr="004B55AF" w:rsidRDefault="00C717D6" w:rsidP="00C7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55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49711/2020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2A898" w14:textId="2BC0EF62" w:rsidR="00C717D6" w:rsidRPr="004B55AF" w:rsidRDefault="00C717D6" w:rsidP="00C7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1E983766" w14:textId="77777777" w:rsidR="006533A2" w:rsidRDefault="006533A2">
      <w:pPr>
        <w:rPr>
          <w:lang w:val="hr-BA"/>
        </w:rPr>
      </w:pPr>
    </w:p>
    <w:p w14:paraId="29B9BEAB" w14:textId="77777777" w:rsidR="00FB46A3" w:rsidRDefault="00FB46A3">
      <w:pPr>
        <w:rPr>
          <w:lang w:val="hr-BA"/>
        </w:rPr>
      </w:pPr>
    </w:p>
    <w:p w14:paraId="53CDB715" w14:textId="78866B4F" w:rsidR="00FB46A3" w:rsidRPr="0037735F" w:rsidRDefault="00FB46A3">
      <w:pPr>
        <w:rPr>
          <w:lang w:val="hr-BA"/>
        </w:rPr>
      </w:pPr>
      <w:r>
        <w:rPr>
          <w:lang w:val="hr-BA"/>
        </w:rPr>
        <w:t>Datum: 2</w:t>
      </w:r>
      <w:r w:rsidR="00FD7B8B">
        <w:rPr>
          <w:lang w:val="hr-BA"/>
        </w:rPr>
        <w:t>3.6.2025.</w:t>
      </w:r>
    </w:p>
    <w:sectPr w:rsidR="00FB46A3" w:rsidRPr="00377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090"/>
    <w:rsid w:val="00094090"/>
    <w:rsid w:val="00135586"/>
    <w:rsid w:val="002217DF"/>
    <w:rsid w:val="0037735F"/>
    <w:rsid w:val="003E6623"/>
    <w:rsid w:val="00484371"/>
    <w:rsid w:val="004972D5"/>
    <w:rsid w:val="004B55AF"/>
    <w:rsid w:val="006533A2"/>
    <w:rsid w:val="007D4D5E"/>
    <w:rsid w:val="009A5196"/>
    <w:rsid w:val="009F660F"/>
    <w:rsid w:val="00A4754E"/>
    <w:rsid w:val="00B22F20"/>
    <w:rsid w:val="00B25700"/>
    <w:rsid w:val="00C717D6"/>
    <w:rsid w:val="00FB46A3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CC96"/>
  <w15:chartTrackingRefBased/>
  <w15:docId w15:val="{F34BCCA5-D76C-42E6-B07E-294C811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094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4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4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4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4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4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4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4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409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409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4090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4090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4090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409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4090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409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4090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094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409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4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409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09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4090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09409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409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4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4090"/>
    <w:rPr>
      <w:i/>
      <w:iCs/>
      <w:color w:val="0F4761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094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Sinanović</dc:creator>
  <cp:keywords/>
  <dc:description/>
  <cp:lastModifiedBy>Emina Sinanović</cp:lastModifiedBy>
  <cp:revision>8</cp:revision>
  <dcterms:created xsi:type="dcterms:W3CDTF">2025-05-21T08:40:00Z</dcterms:created>
  <dcterms:modified xsi:type="dcterms:W3CDTF">2025-06-23T08:56:00Z</dcterms:modified>
</cp:coreProperties>
</file>