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F4AD" w14:textId="23B82C6F" w:rsidR="00A04522" w:rsidRDefault="00A04522" w:rsidP="00A04522">
      <w:pPr>
        <w:jc w:val="center"/>
      </w:pPr>
      <w:r>
        <w:t xml:space="preserve">Konačni rezultati </w:t>
      </w:r>
      <w:r w:rsidR="000A7821">
        <w:t>popravnog</w:t>
      </w:r>
      <w:r>
        <w:t xml:space="preserve"> ispita </w:t>
      </w:r>
    </w:p>
    <w:p w14:paraId="32EC5C74" w14:textId="5090F8F3" w:rsidR="006A5370" w:rsidRDefault="00A04522" w:rsidP="00A04522">
      <w:pPr>
        <w:jc w:val="center"/>
      </w:pPr>
      <w:r>
        <w:t xml:space="preserve">iz predmeta </w:t>
      </w:r>
      <w:r w:rsidRPr="00A04522">
        <w:rPr>
          <w:i/>
          <w:iCs/>
        </w:rPr>
        <w:t xml:space="preserve">Bosanski jezik </w:t>
      </w:r>
      <w:r w:rsidR="006856BC">
        <w:rPr>
          <w:i/>
          <w:iCs/>
        </w:rPr>
        <w:t>2</w:t>
      </w:r>
      <w:r w:rsidRPr="00A04522">
        <w:rPr>
          <w:i/>
          <w:iCs/>
        </w:rPr>
        <w:t xml:space="preserve"> / Hrvatski jezik </w:t>
      </w:r>
      <w:r w:rsidR="006856BC">
        <w:rPr>
          <w:i/>
          <w:iCs/>
        </w:rPr>
        <w:t>2</w:t>
      </w:r>
      <w:r w:rsidRPr="00A04522">
        <w:rPr>
          <w:i/>
          <w:iCs/>
        </w:rPr>
        <w:t xml:space="preserve"> / Srpski jezik </w:t>
      </w:r>
      <w:r w:rsidR="006856BC">
        <w:rPr>
          <w:i/>
          <w:iCs/>
        </w:rPr>
        <w:t>2</w:t>
      </w:r>
    </w:p>
    <w:p w14:paraId="2967FC28" w14:textId="1EB15659" w:rsidR="00A04522" w:rsidRDefault="00732595" w:rsidP="00A04522">
      <w:pPr>
        <w:jc w:val="center"/>
      </w:pPr>
      <w:r>
        <w:t>1</w:t>
      </w:r>
      <w:r w:rsidR="00F048AC">
        <w:t>5</w:t>
      </w:r>
      <w:r w:rsidR="00A04522">
        <w:t xml:space="preserve">. </w:t>
      </w:r>
      <w:r>
        <w:t>9</w:t>
      </w:r>
      <w:r w:rsidR="00A04522">
        <w:t>. 202</w:t>
      </w:r>
      <w:r w:rsidR="006856BC">
        <w:t>5</w:t>
      </w:r>
      <w:r w:rsidR="00A04522">
        <w:t>.</w:t>
      </w:r>
    </w:p>
    <w:p w14:paraId="2216EFFB" w14:textId="77777777" w:rsidR="00A04522" w:rsidRDefault="00A04522" w:rsidP="00A04522">
      <w:pPr>
        <w:jc w:val="center"/>
      </w:pPr>
    </w:p>
    <w:tbl>
      <w:tblPr>
        <w:tblStyle w:val="Reetkatablice"/>
        <w:tblW w:w="5984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709"/>
        <w:gridCol w:w="567"/>
        <w:gridCol w:w="1276"/>
        <w:gridCol w:w="1276"/>
      </w:tblGrid>
      <w:tr w:rsidR="001E3F4C" w:rsidRPr="00A04522" w14:paraId="460B9D74" w14:textId="40CFB50C" w:rsidTr="001E3F4C">
        <w:tc>
          <w:tcPr>
            <w:tcW w:w="1447" w:type="dxa"/>
          </w:tcPr>
          <w:p w14:paraId="55C4D423" w14:textId="6FC12B87" w:rsidR="001E3F4C" w:rsidRPr="00A04522" w:rsidRDefault="001E3F4C" w:rsidP="00A04522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 indeksa</w:t>
            </w:r>
          </w:p>
        </w:tc>
        <w:tc>
          <w:tcPr>
            <w:tcW w:w="709" w:type="dxa"/>
          </w:tcPr>
          <w:p w14:paraId="4493719E" w14:textId="0541CB2D" w:rsidR="001E3F4C" w:rsidRPr="00567ADB" w:rsidRDefault="001E3F4C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567ADB">
              <w:rPr>
                <w:rFonts w:cstheme="minorHAnsi"/>
                <w:b/>
              </w:rPr>
              <w:t>T1</w:t>
            </w:r>
          </w:p>
        </w:tc>
        <w:tc>
          <w:tcPr>
            <w:tcW w:w="709" w:type="dxa"/>
          </w:tcPr>
          <w:p w14:paraId="70CFADBF" w14:textId="08ABCCEB" w:rsidR="001E3F4C" w:rsidRPr="00567ADB" w:rsidRDefault="001E3F4C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567ADB">
              <w:rPr>
                <w:rFonts w:cstheme="minorHAnsi"/>
                <w:b/>
              </w:rPr>
              <w:t>T2</w:t>
            </w:r>
          </w:p>
        </w:tc>
        <w:tc>
          <w:tcPr>
            <w:tcW w:w="567" w:type="dxa"/>
            <w:vAlign w:val="center"/>
          </w:tcPr>
          <w:p w14:paraId="38F3C62D" w14:textId="004FEC7D" w:rsidR="001E3F4C" w:rsidRPr="00A04522" w:rsidRDefault="001E3F4C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7B069193" w14:textId="63A2B7CE" w:rsidR="001E3F4C" w:rsidRPr="00A04522" w:rsidRDefault="001E3F4C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</w:t>
            </w:r>
          </w:p>
        </w:tc>
        <w:tc>
          <w:tcPr>
            <w:tcW w:w="1276" w:type="dxa"/>
          </w:tcPr>
          <w:p w14:paraId="7B616D6A" w14:textId="5DE1003D" w:rsidR="001E3F4C" w:rsidRDefault="001E3F4C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Ocjena</w:t>
            </w:r>
          </w:p>
        </w:tc>
      </w:tr>
      <w:tr w:rsidR="00062459" w:rsidRPr="00A04522" w14:paraId="433C776A" w14:textId="77777777" w:rsidTr="001E3F4C">
        <w:trPr>
          <w:trHeight w:val="118"/>
        </w:trPr>
        <w:tc>
          <w:tcPr>
            <w:tcW w:w="1447" w:type="dxa"/>
          </w:tcPr>
          <w:p w14:paraId="733EA08E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50696</w:t>
            </w:r>
          </w:p>
        </w:tc>
        <w:tc>
          <w:tcPr>
            <w:tcW w:w="709" w:type="dxa"/>
          </w:tcPr>
          <w:p w14:paraId="44A266AA" w14:textId="77777777" w:rsidR="00062459" w:rsidRPr="008B279F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709" w:type="dxa"/>
          </w:tcPr>
          <w:p w14:paraId="254963FF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937AC2">
              <w:rPr>
                <w:rFonts w:cstheme="minorHAnsi"/>
                <w:bCs/>
              </w:rPr>
              <w:t>32</w:t>
            </w:r>
          </w:p>
        </w:tc>
        <w:tc>
          <w:tcPr>
            <w:tcW w:w="567" w:type="dxa"/>
          </w:tcPr>
          <w:p w14:paraId="0B8DF81E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0745F81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  <w:tc>
          <w:tcPr>
            <w:tcW w:w="1276" w:type="dxa"/>
          </w:tcPr>
          <w:p w14:paraId="6B80B213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062459" w:rsidRPr="00A04522" w14:paraId="1CE7D219" w14:textId="77777777" w:rsidTr="001E3F4C">
        <w:tc>
          <w:tcPr>
            <w:tcW w:w="1447" w:type="dxa"/>
          </w:tcPr>
          <w:p w14:paraId="01BE08BC" w14:textId="77777777" w:rsidR="00062459" w:rsidRDefault="00062459" w:rsidP="00C36CD1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50955</w:t>
            </w:r>
          </w:p>
        </w:tc>
        <w:tc>
          <w:tcPr>
            <w:tcW w:w="709" w:type="dxa"/>
          </w:tcPr>
          <w:p w14:paraId="7261C4FF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36CD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709" w:type="dxa"/>
          </w:tcPr>
          <w:p w14:paraId="2BCF6D64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36CD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567" w:type="dxa"/>
            <w:vAlign w:val="center"/>
          </w:tcPr>
          <w:p w14:paraId="4FA45E62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6FC5B342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  <w:tc>
          <w:tcPr>
            <w:tcW w:w="1276" w:type="dxa"/>
          </w:tcPr>
          <w:p w14:paraId="0E7AED21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062459" w:rsidRPr="00A04522" w14:paraId="59448005" w14:textId="77777777" w:rsidTr="001E3F4C">
        <w:trPr>
          <w:trHeight w:val="118"/>
        </w:trPr>
        <w:tc>
          <w:tcPr>
            <w:tcW w:w="1447" w:type="dxa"/>
          </w:tcPr>
          <w:p w14:paraId="0473CB06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51035</w:t>
            </w:r>
          </w:p>
        </w:tc>
        <w:tc>
          <w:tcPr>
            <w:tcW w:w="709" w:type="dxa"/>
          </w:tcPr>
          <w:p w14:paraId="694052A9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C36CD1">
              <w:rPr>
                <w:rFonts w:cstheme="minorHAnsi"/>
                <w:bCs/>
              </w:rPr>
              <w:t>25</w:t>
            </w:r>
          </w:p>
        </w:tc>
        <w:tc>
          <w:tcPr>
            <w:tcW w:w="709" w:type="dxa"/>
          </w:tcPr>
          <w:p w14:paraId="63B0010C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36C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567" w:type="dxa"/>
          </w:tcPr>
          <w:p w14:paraId="72251986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45126AA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844FA57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062459" w:rsidRPr="00A04522" w14:paraId="2975735E" w14:textId="77777777" w:rsidTr="001E3F4C">
        <w:trPr>
          <w:trHeight w:val="118"/>
        </w:trPr>
        <w:tc>
          <w:tcPr>
            <w:tcW w:w="1447" w:type="dxa"/>
          </w:tcPr>
          <w:p w14:paraId="33F0244C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51036</w:t>
            </w:r>
          </w:p>
        </w:tc>
        <w:tc>
          <w:tcPr>
            <w:tcW w:w="709" w:type="dxa"/>
          </w:tcPr>
          <w:p w14:paraId="1EAD4157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67ADB">
              <w:rPr>
                <w:rFonts w:cstheme="minorHAnsi"/>
                <w:bCs/>
              </w:rPr>
              <w:t>22</w:t>
            </w:r>
          </w:p>
        </w:tc>
        <w:tc>
          <w:tcPr>
            <w:tcW w:w="709" w:type="dxa"/>
          </w:tcPr>
          <w:p w14:paraId="77B07640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46</w:t>
            </w:r>
          </w:p>
        </w:tc>
        <w:tc>
          <w:tcPr>
            <w:tcW w:w="567" w:type="dxa"/>
          </w:tcPr>
          <w:p w14:paraId="47B578AD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7E34F67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</w:t>
            </w:r>
          </w:p>
        </w:tc>
        <w:tc>
          <w:tcPr>
            <w:tcW w:w="1276" w:type="dxa"/>
          </w:tcPr>
          <w:p w14:paraId="0669F1FF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62459" w:rsidRPr="00A04522" w14:paraId="49361C10" w14:textId="77777777" w:rsidTr="001E3F4C">
        <w:trPr>
          <w:trHeight w:val="118"/>
        </w:trPr>
        <w:tc>
          <w:tcPr>
            <w:tcW w:w="1447" w:type="dxa"/>
          </w:tcPr>
          <w:p w14:paraId="19D7ABAD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51042</w:t>
            </w:r>
          </w:p>
        </w:tc>
        <w:tc>
          <w:tcPr>
            <w:tcW w:w="709" w:type="dxa"/>
          </w:tcPr>
          <w:p w14:paraId="01E1CD1D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36CD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709" w:type="dxa"/>
          </w:tcPr>
          <w:p w14:paraId="4E868D07" w14:textId="77777777" w:rsidR="00062459" w:rsidRPr="00937AC2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937AC2">
              <w:rPr>
                <w:rFonts w:cstheme="minorHAnsi"/>
                <w:bCs/>
              </w:rPr>
              <w:t>37</w:t>
            </w:r>
          </w:p>
        </w:tc>
        <w:tc>
          <w:tcPr>
            <w:tcW w:w="567" w:type="dxa"/>
          </w:tcPr>
          <w:p w14:paraId="1ADD27EE" w14:textId="77777777" w:rsidR="00062459" w:rsidRPr="00937AC2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937AC2">
              <w:rPr>
                <w:rFonts w:cstheme="minorHAnsi"/>
                <w:bCs/>
              </w:rPr>
              <w:t>3</w:t>
            </w:r>
          </w:p>
        </w:tc>
        <w:tc>
          <w:tcPr>
            <w:tcW w:w="1276" w:type="dxa"/>
          </w:tcPr>
          <w:p w14:paraId="31518C89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</w:p>
        </w:tc>
        <w:tc>
          <w:tcPr>
            <w:tcW w:w="1276" w:type="dxa"/>
          </w:tcPr>
          <w:p w14:paraId="20892AA7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062459" w:rsidRPr="00A04522" w14:paraId="5A097293" w14:textId="77777777" w:rsidTr="001E3F4C">
        <w:trPr>
          <w:trHeight w:val="118"/>
        </w:trPr>
        <w:tc>
          <w:tcPr>
            <w:tcW w:w="1447" w:type="dxa"/>
          </w:tcPr>
          <w:p w14:paraId="3BDF7205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51050</w:t>
            </w:r>
          </w:p>
        </w:tc>
        <w:tc>
          <w:tcPr>
            <w:tcW w:w="709" w:type="dxa"/>
          </w:tcPr>
          <w:p w14:paraId="06260C5A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8B27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709" w:type="dxa"/>
          </w:tcPr>
          <w:p w14:paraId="7CB486B3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14:paraId="34A06F19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9D2E57B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ABA5986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062459" w:rsidRPr="00A04522" w14:paraId="4591B62E" w14:textId="77777777" w:rsidTr="001E3F4C">
        <w:trPr>
          <w:trHeight w:val="118"/>
        </w:trPr>
        <w:tc>
          <w:tcPr>
            <w:tcW w:w="1447" w:type="dxa"/>
          </w:tcPr>
          <w:p w14:paraId="377D45D9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51056</w:t>
            </w:r>
          </w:p>
        </w:tc>
        <w:tc>
          <w:tcPr>
            <w:tcW w:w="709" w:type="dxa"/>
          </w:tcPr>
          <w:p w14:paraId="5BED6481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C36CD1">
              <w:rPr>
                <w:rFonts w:cstheme="minorHAnsi"/>
                <w:bCs/>
              </w:rPr>
              <w:t>35</w:t>
            </w:r>
          </w:p>
        </w:tc>
        <w:tc>
          <w:tcPr>
            <w:tcW w:w="709" w:type="dxa"/>
          </w:tcPr>
          <w:p w14:paraId="3D359E6D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40</w:t>
            </w:r>
          </w:p>
        </w:tc>
        <w:tc>
          <w:tcPr>
            <w:tcW w:w="567" w:type="dxa"/>
          </w:tcPr>
          <w:p w14:paraId="4D0B9536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0681BBF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75</w:t>
            </w:r>
          </w:p>
        </w:tc>
        <w:tc>
          <w:tcPr>
            <w:tcW w:w="1276" w:type="dxa"/>
          </w:tcPr>
          <w:p w14:paraId="44FD5424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062459" w:rsidRPr="00A04522" w14:paraId="3EA70901" w14:textId="77777777" w:rsidTr="001E3F4C">
        <w:trPr>
          <w:trHeight w:val="118"/>
        </w:trPr>
        <w:tc>
          <w:tcPr>
            <w:tcW w:w="1447" w:type="dxa"/>
          </w:tcPr>
          <w:p w14:paraId="0206D908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51086</w:t>
            </w:r>
          </w:p>
        </w:tc>
        <w:tc>
          <w:tcPr>
            <w:tcW w:w="709" w:type="dxa"/>
          </w:tcPr>
          <w:p w14:paraId="5BC0C4F9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C36CD1">
              <w:rPr>
                <w:rFonts w:cstheme="minorHAnsi"/>
                <w:bCs/>
              </w:rPr>
              <w:t>36</w:t>
            </w:r>
          </w:p>
        </w:tc>
        <w:tc>
          <w:tcPr>
            <w:tcW w:w="709" w:type="dxa"/>
          </w:tcPr>
          <w:p w14:paraId="0D515FBA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567" w:type="dxa"/>
          </w:tcPr>
          <w:p w14:paraId="05D20FD5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67ADB">
              <w:rPr>
                <w:rFonts w:cstheme="minorHAnsi"/>
                <w:bCs/>
              </w:rPr>
              <w:t>3</w:t>
            </w:r>
          </w:p>
        </w:tc>
        <w:tc>
          <w:tcPr>
            <w:tcW w:w="1276" w:type="dxa"/>
          </w:tcPr>
          <w:p w14:paraId="66B606C3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</w:t>
            </w:r>
          </w:p>
        </w:tc>
        <w:tc>
          <w:tcPr>
            <w:tcW w:w="1276" w:type="dxa"/>
          </w:tcPr>
          <w:p w14:paraId="702E635E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62459" w:rsidRPr="00A04522" w14:paraId="77D7722E" w14:textId="77777777" w:rsidTr="001E3F4C">
        <w:tc>
          <w:tcPr>
            <w:tcW w:w="1447" w:type="dxa"/>
          </w:tcPr>
          <w:p w14:paraId="29114EF2" w14:textId="77777777" w:rsidR="00062459" w:rsidRDefault="00062459" w:rsidP="00C36CD1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51233</w:t>
            </w:r>
          </w:p>
        </w:tc>
        <w:tc>
          <w:tcPr>
            <w:tcW w:w="709" w:type="dxa"/>
          </w:tcPr>
          <w:p w14:paraId="180E5CC1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709" w:type="dxa"/>
          </w:tcPr>
          <w:p w14:paraId="7A090C7C" w14:textId="77777777" w:rsidR="00062459" w:rsidRPr="00A61669" w:rsidRDefault="00062459" w:rsidP="004C6C1A">
            <w:pPr>
              <w:spacing w:line="360" w:lineRule="auto"/>
              <w:jc w:val="center"/>
              <w:rPr>
                <w:rFonts w:cstheme="minorHAnsi"/>
                <w:bCs/>
                <w:color w:val="FF0000"/>
              </w:rPr>
            </w:pPr>
            <w:r w:rsidRPr="00A61669">
              <w:rPr>
                <w:rFonts w:cstheme="minorHAnsi"/>
                <w:bCs/>
              </w:rPr>
              <w:t>29</w:t>
            </w:r>
          </w:p>
        </w:tc>
        <w:tc>
          <w:tcPr>
            <w:tcW w:w="567" w:type="dxa"/>
            <w:vAlign w:val="center"/>
          </w:tcPr>
          <w:p w14:paraId="4830EFFA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8731846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  <w:tc>
          <w:tcPr>
            <w:tcW w:w="1276" w:type="dxa"/>
          </w:tcPr>
          <w:p w14:paraId="1276EFBA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062459" w:rsidRPr="00A04522" w14:paraId="1904ADF0" w14:textId="77777777" w:rsidTr="001E3F4C">
        <w:tc>
          <w:tcPr>
            <w:tcW w:w="1447" w:type="dxa"/>
          </w:tcPr>
          <w:p w14:paraId="1F445715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51235</w:t>
            </w:r>
          </w:p>
        </w:tc>
        <w:tc>
          <w:tcPr>
            <w:tcW w:w="709" w:type="dxa"/>
          </w:tcPr>
          <w:p w14:paraId="1BCD8A96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8B27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709" w:type="dxa"/>
          </w:tcPr>
          <w:p w14:paraId="374A5AAF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34</w:t>
            </w:r>
          </w:p>
        </w:tc>
        <w:tc>
          <w:tcPr>
            <w:tcW w:w="567" w:type="dxa"/>
          </w:tcPr>
          <w:p w14:paraId="3A85BC46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79494F5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A235870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062459" w:rsidRPr="00A04522" w14:paraId="02E94A80" w14:textId="77777777" w:rsidTr="001E3F4C">
        <w:trPr>
          <w:trHeight w:val="118"/>
        </w:trPr>
        <w:tc>
          <w:tcPr>
            <w:tcW w:w="1447" w:type="dxa"/>
          </w:tcPr>
          <w:p w14:paraId="63917D38" w14:textId="77777777" w:rsidR="00062459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51290</w:t>
            </w:r>
          </w:p>
        </w:tc>
        <w:tc>
          <w:tcPr>
            <w:tcW w:w="709" w:type="dxa"/>
          </w:tcPr>
          <w:p w14:paraId="5F7DAD8D" w14:textId="77777777" w:rsidR="00062459" w:rsidRPr="00567ADB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36CD1">
              <w:rPr>
                <w:rFonts w:cstheme="minorHAnsi"/>
                <w:b/>
                <w:color w:val="FF0000"/>
              </w:rPr>
              <w:t>2</w:t>
            </w:r>
            <w:r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709" w:type="dxa"/>
          </w:tcPr>
          <w:p w14:paraId="7377DCC0" w14:textId="77777777" w:rsidR="00062459" w:rsidRPr="00C36CD1" w:rsidRDefault="0006245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C36CD1">
              <w:rPr>
                <w:rFonts w:cstheme="minorHAnsi"/>
                <w:bCs/>
              </w:rPr>
              <w:t>29</w:t>
            </w:r>
          </w:p>
        </w:tc>
        <w:tc>
          <w:tcPr>
            <w:tcW w:w="567" w:type="dxa"/>
          </w:tcPr>
          <w:p w14:paraId="585CAC7B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651D8E6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  <w:tc>
          <w:tcPr>
            <w:tcW w:w="1276" w:type="dxa"/>
          </w:tcPr>
          <w:p w14:paraId="3CFAF72D" w14:textId="77777777" w:rsidR="00062459" w:rsidRPr="00A04522" w:rsidRDefault="0006245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</w:tbl>
    <w:p w14:paraId="78689490" w14:textId="77777777" w:rsidR="00A04522" w:rsidRDefault="00A04522" w:rsidP="00A04522">
      <w:pPr>
        <w:jc w:val="center"/>
        <w:rPr>
          <w:rFonts w:cstheme="minorHAnsi"/>
        </w:rPr>
      </w:pPr>
    </w:p>
    <w:p w14:paraId="6B223B26" w14:textId="77777777" w:rsidR="00D41E45" w:rsidRDefault="00D41E45" w:rsidP="00D41E45">
      <w:r>
        <w:t>0–54 = 5</w:t>
      </w:r>
      <w:r>
        <w:br/>
        <w:t>55–64 = 6</w:t>
      </w:r>
      <w:r>
        <w:br/>
        <w:t>65–74 = 7</w:t>
      </w:r>
      <w:r>
        <w:br/>
        <w:t>75–84 = 8</w:t>
      </w:r>
      <w:r>
        <w:br/>
        <w:t>85–94 = 9</w:t>
      </w:r>
      <w:r>
        <w:br/>
        <w:t>95–100 = 10</w:t>
      </w:r>
    </w:p>
    <w:p w14:paraId="1B4414A5" w14:textId="3C89689A" w:rsidR="00D41E45" w:rsidRDefault="00D41E45" w:rsidP="00D41E45">
      <w:bookmarkStart w:id="0" w:name="_Hlk101369208"/>
      <w:r>
        <w:t>Za položenu prvu parcijalu potrebno je najmanje 22 boda, tj. 55%.</w:t>
      </w:r>
    </w:p>
    <w:p w14:paraId="6AF73CE6" w14:textId="60DDEAE6" w:rsidR="000A7821" w:rsidRDefault="000A7821" w:rsidP="00D41E45">
      <w:r>
        <w:t>Za položenu drugu parcijalu potrebno je najmanje 28 bodova, tj. 55%.</w:t>
      </w:r>
    </w:p>
    <w:p w14:paraId="214E92F7" w14:textId="68CF0885" w:rsidR="00D41E45" w:rsidRDefault="00D41E45" w:rsidP="00D41E45">
      <w:r>
        <w:t>Uvid u rad</w:t>
      </w:r>
      <w:r w:rsidR="000A7821">
        <w:t xml:space="preserve"> i upis ocjena su</w:t>
      </w:r>
      <w:r w:rsidR="000F3710">
        <w:t xml:space="preserve"> 16. 9. u 13:50.</w:t>
      </w:r>
    </w:p>
    <w:p w14:paraId="5E68DFDA" w14:textId="77777777" w:rsidR="00D41E45" w:rsidRDefault="00D41E45" w:rsidP="00D41E45">
      <w:pPr>
        <w:ind w:left="6379"/>
      </w:pPr>
      <w:r>
        <w:t>Doc. dr. Azra Hodžić-Čavkić</w:t>
      </w:r>
    </w:p>
    <w:p w14:paraId="5E7F4802" w14:textId="6B8D57DE" w:rsidR="00D41E45" w:rsidRPr="000A7821" w:rsidRDefault="00D41E45" w:rsidP="000A7821">
      <w:pPr>
        <w:ind w:left="6379"/>
      </w:pPr>
      <w:r>
        <w:t>Belmin Šabić, MA</w:t>
      </w:r>
      <w:bookmarkEnd w:id="0"/>
    </w:p>
    <w:sectPr w:rsidR="00D41E45" w:rsidRPr="000A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8F4"/>
    <w:multiLevelType w:val="hybridMultilevel"/>
    <w:tmpl w:val="37F4EE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39"/>
    <w:rsid w:val="00025C64"/>
    <w:rsid w:val="00062459"/>
    <w:rsid w:val="0007207A"/>
    <w:rsid w:val="00092122"/>
    <w:rsid w:val="000A7821"/>
    <w:rsid w:val="000F198B"/>
    <w:rsid w:val="000F1C58"/>
    <w:rsid w:val="000F3710"/>
    <w:rsid w:val="00104C47"/>
    <w:rsid w:val="00113EED"/>
    <w:rsid w:val="00121C15"/>
    <w:rsid w:val="00143699"/>
    <w:rsid w:val="001D7D51"/>
    <w:rsid w:val="001E3F4C"/>
    <w:rsid w:val="002200C9"/>
    <w:rsid w:val="00221AFB"/>
    <w:rsid w:val="00246461"/>
    <w:rsid w:val="00260763"/>
    <w:rsid w:val="002F6BCC"/>
    <w:rsid w:val="00364C78"/>
    <w:rsid w:val="00380700"/>
    <w:rsid w:val="00384ED0"/>
    <w:rsid w:val="003C07F8"/>
    <w:rsid w:val="003F36D1"/>
    <w:rsid w:val="004974E4"/>
    <w:rsid w:val="004B6BE5"/>
    <w:rsid w:val="004E00AB"/>
    <w:rsid w:val="004E2500"/>
    <w:rsid w:val="004E457D"/>
    <w:rsid w:val="00523AE6"/>
    <w:rsid w:val="00546D43"/>
    <w:rsid w:val="00567ADB"/>
    <w:rsid w:val="0057401B"/>
    <w:rsid w:val="00595AAD"/>
    <w:rsid w:val="005A6F76"/>
    <w:rsid w:val="0063632D"/>
    <w:rsid w:val="00651BA1"/>
    <w:rsid w:val="006558E1"/>
    <w:rsid w:val="00681DD1"/>
    <w:rsid w:val="006856BC"/>
    <w:rsid w:val="00687C3E"/>
    <w:rsid w:val="006A5370"/>
    <w:rsid w:val="006D5B99"/>
    <w:rsid w:val="006E427B"/>
    <w:rsid w:val="00701184"/>
    <w:rsid w:val="0071251B"/>
    <w:rsid w:val="00722604"/>
    <w:rsid w:val="00732595"/>
    <w:rsid w:val="007C02D3"/>
    <w:rsid w:val="0087784F"/>
    <w:rsid w:val="008A2DBF"/>
    <w:rsid w:val="008B279F"/>
    <w:rsid w:val="008F1762"/>
    <w:rsid w:val="009369D1"/>
    <w:rsid w:val="00937AC2"/>
    <w:rsid w:val="009440BD"/>
    <w:rsid w:val="00967EA0"/>
    <w:rsid w:val="00976802"/>
    <w:rsid w:val="00991545"/>
    <w:rsid w:val="009A4F37"/>
    <w:rsid w:val="009F0317"/>
    <w:rsid w:val="00A011C4"/>
    <w:rsid w:val="00A04522"/>
    <w:rsid w:val="00A04B4D"/>
    <w:rsid w:val="00A30F39"/>
    <w:rsid w:val="00A55846"/>
    <w:rsid w:val="00A564A5"/>
    <w:rsid w:val="00A61669"/>
    <w:rsid w:val="00A8200F"/>
    <w:rsid w:val="00A866C5"/>
    <w:rsid w:val="00B53CC1"/>
    <w:rsid w:val="00C14767"/>
    <w:rsid w:val="00C36CD1"/>
    <w:rsid w:val="00C40507"/>
    <w:rsid w:val="00C87746"/>
    <w:rsid w:val="00C9282C"/>
    <w:rsid w:val="00CD7A28"/>
    <w:rsid w:val="00D27007"/>
    <w:rsid w:val="00D41E45"/>
    <w:rsid w:val="00D44735"/>
    <w:rsid w:val="00D4543E"/>
    <w:rsid w:val="00D71274"/>
    <w:rsid w:val="00D90B70"/>
    <w:rsid w:val="00DD3D01"/>
    <w:rsid w:val="00E02D1B"/>
    <w:rsid w:val="00E13620"/>
    <w:rsid w:val="00E67EED"/>
    <w:rsid w:val="00F048AC"/>
    <w:rsid w:val="00F4177D"/>
    <w:rsid w:val="00F43667"/>
    <w:rsid w:val="00F508F7"/>
    <w:rsid w:val="00FB0F40"/>
    <w:rsid w:val="00FC092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D78"/>
  <w15:chartTrackingRefBased/>
  <w15:docId w15:val="{AD050221-B9A2-480E-8909-E365AAA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4522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A04522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character" w:customStyle="1" w:styleId="NaslovChar">
    <w:name w:val="Naslov Char"/>
    <w:basedOn w:val="Zadanifontodlomka"/>
    <w:link w:val="Naslov"/>
    <w:rsid w:val="00A04522"/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A04522"/>
    <w:pPr>
      <w:spacing w:after="200" w:line="276" w:lineRule="auto"/>
      <w:ind w:left="720"/>
      <w:contextualSpacing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Šabić</dc:creator>
  <cp:keywords/>
  <dc:description/>
  <cp:lastModifiedBy>Belmin Šabić</cp:lastModifiedBy>
  <cp:revision>3</cp:revision>
  <dcterms:created xsi:type="dcterms:W3CDTF">2025-09-15T16:26:00Z</dcterms:created>
  <dcterms:modified xsi:type="dcterms:W3CDTF">2025-09-15T16:26:00Z</dcterms:modified>
</cp:coreProperties>
</file>