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161F" w14:textId="141042B1" w:rsidR="00B0662C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REZULTATI TEST</w:t>
      </w:r>
      <w:r w:rsidR="00B0662C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A</w:t>
      </w: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 IZ PREDMETA </w:t>
      </w:r>
    </w:p>
    <w:p w14:paraId="719F58D5" w14:textId="505C883E" w:rsidR="00C4737A" w:rsidRDefault="00C4737A" w:rsidP="007E57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MORFOLOGIJ</w:t>
      </w:r>
      <w:r w:rsidR="00D33C82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A</w:t>
      </w: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 ARAPSKOG JEZIKA </w:t>
      </w:r>
    </w:p>
    <w:p w14:paraId="091FDEB7" w14:textId="4AFC6932" w:rsidR="00C4737A" w:rsidRPr="00C4737A" w:rsidRDefault="006E623A" w:rsidP="007E57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o</w:t>
      </w:r>
      <w:r w:rsidR="00C4737A"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držan</w:t>
      </w:r>
      <w:r w:rsidR="005432E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 xml:space="preserve">og </w:t>
      </w:r>
      <w:r w:rsidR="007E57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25</w:t>
      </w:r>
      <w:r w:rsidR="005432E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. 06</w:t>
      </w:r>
      <w:r w:rsidR="00D33C8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 xml:space="preserve">. </w:t>
      </w:r>
      <w:r w:rsidR="00C4737A"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202</w:t>
      </w:r>
      <w:r w:rsidR="00B066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5</w:t>
      </w:r>
      <w:r w:rsidR="00C4737A"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. godine</w:t>
      </w:r>
    </w:p>
    <w:p w14:paraId="26AFC55C" w14:textId="77777777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6"/>
        <w:gridCol w:w="1621"/>
        <w:gridCol w:w="2039"/>
        <w:gridCol w:w="1913"/>
      </w:tblGrid>
      <w:tr w:rsidR="00ED6D10" w:rsidRPr="00C4737A" w14:paraId="4F2F1D67" w14:textId="7BA282D6" w:rsidTr="00ED6D1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1AB6" w14:textId="77777777" w:rsidR="00ED6D10" w:rsidRPr="00C4737A" w:rsidRDefault="00ED6D10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 xml:space="preserve">R. br.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48C1E" w14:textId="4815D071" w:rsidR="00ED6D10" w:rsidRPr="00C4737A" w:rsidRDefault="00ED6D10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>Broj indek</w:t>
            </w:r>
            <w:r>
              <w:rPr>
                <w:b/>
                <w:bCs/>
              </w:rPr>
              <w:t>sa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0DA5" w14:textId="31D2C7AB" w:rsidR="00ED6D10" w:rsidRPr="00C4737A" w:rsidRDefault="00ED6D10" w:rsidP="00C47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 znanja arapskog jezika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3F35" w14:textId="0CC80368" w:rsidR="00ED6D10" w:rsidRDefault="00ED6D10" w:rsidP="00C47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Teorijski dio</w:t>
            </w:r>
          </w:p>
        </w:tc>
      </w:tr>
      <w:tr w:rsidR="00ED6D10" w:rsidRPr="00C4737A" w14:paraId="571C306C" w14:textId="7D301EA5" w:rsidTr="007E5705">
        <w:trPr>
          <w:trHeight w:val="45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B328" w14:textId="5E9C014A" w:rsidR="00ED6D10" w:rsidRDefault="00ED6D10" w:rsidP="005432EC">
            <w:pPr>
              <w:jc w:val="center"/>
            </w:pPr>
            <w:r>
              <w:t>1.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0D3E9C9" w14:textId="5A30CEAD" w:rsidR="00ED6D10" w:rsidRDefault="00ED6D10" w:rsidP="005432EC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50649</w:t>
            </w:r>
          </w:p>
        </w:tc>
        <w:tc>
          <w:tcPr>
            <w:tcW w:w="2039" w:type="dxa"/>
          </w:tcPr>
          <w:p w14:paraId="0B3A5003" w14:textId="6372027B" w:rsidR="00ED6D10" w:rsidRDefault="00ED6D10" w:rsidP="0054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3" w:type="dxa"/>
          </w:tcPr>
          <w:p w14:paraId="3A14A278" w14:textId="0094B1B4" w:rsidR="00ED6D10" w:rsidRDefault="00ED6D10" w:rsidP="0054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 (6)</w:t>
            </w:r>
          </w:p>
        </w:tc>
      </w:tr>
      <w:tr w:rsidR="00ED6D10" w:rsidRPr="00C4737A" w14:paraId="0171DD1E" w14:textId="77777777" w:rsidTr="007E5705">
        <w:trPr>
          <w:trHeight w:val="45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875E" w14:textId="300F9DE6" w:rsidR="00ED6D10" w:rsidRDefault="00ED6D10" w:rsidP="007E5705">
            <w:pPr>
              <w:jc w:val="center"/>
            </w:pPr>
            <w:r>
              <w:t>2.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E4EF033" w14:textId="0846D241" w:rsidR="00ED6D10" w:rsidRDefault="00ED6D10" w:rsidP="007E5705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50616</w:t>
            </w:r>
          </w:p>
        </w:tc>
        <w:tc>
          <w:tcPr>
            <w:tcW w:w="2039" w:type="dxa"/>
          </w:tcPr>
          <w:p w14:paraId="1D4BD644" w14:textId="3DDE9050" w:rsidR="00ED6D10" w:rsidRDefault="00ED6D10" w:rsidP="007E5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  <w:tc>
          <w:tcPr>
            <w:tcW w:w="1913" w:type="dxa"/>
          </w:tcPr>
          <w:p w14:paraId="0167AD59" w14:textId="1E531CA4" w:rsidR="00ED6D10" w:rsidRDefault="00ED6D10" w:rsidP="007E5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 (8)</w:t>
            </w:r>
          </w:p>
        </w:tc>
      </w:tr>
      <w:tr w:rsidR="00ED6D10" w:rsidRPr="00C4737A" w14:paraId="629BFB61" w14:textId="77777777" w:rsidTr="007E5705">
        <w:trPr>
          <w:trHeight w:val="45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1B7B" w14:textId="6389D3E2" w:rsidR="00ED6D10" w:rsidRDefault="00ED6D10" w:rsidP="007E5705">
            <w:pPr>
              <w:jc w:val="center"/>
            </w:pPr>
            <w:r>
              <w:t>3.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D6D1426" w14:textId="32090912" w:rsidR="00ED6D10" w:rsidRDefault="00ED6D10" w:rsidP="007E5705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51054</w:t>
            </w:r>
          </w:p>
        </w:tc>
        <w:tc>
          <w:tcPr>
            <w:tcW w:w="2039" w:type="dxa"/>
          </w:tcPr>
          <w:p w14:paraId="13735615" w14:textId="6649D5D2" w:rsidR="00ED6D10" w:rsidRDefault="00ED6D10" w:rsidP="007E5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</w:tcPr>
          <w:p w14:paraId="4ABA27F7" w14:textId="399CB7D9" w:rsidR="00ED6D10" w:rsidRDefault="00ED6D10" w:rsidP="007E5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(5)</w:t>
            </w:r>
          </w:p>
        </w:tc>
      </w:tr>
      <w:tr w:rsidR="00ED6D10" w:rsidRPr="00C4737A" w14:paraId="08883457" w14:textId="44A99941" w:rsidTr="007E5705">
        <w:trPr>
          <w:trHeight w:val="45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CB99" w14:textId="43EBA033" w:rsidR="00ED6D10" w:rsidRPr="00C4737A" w:rsidRDefault="00ED6D10" w:rsidP="007E5705">
            <w:pPr>
              <w:jc w:val="center"/>
            </w:pPr>
            <w:r>
              <w:t>4.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0209350" w14:textId="5ACE5F2B" w:rsidR="00ED6D10" w:rsidRDefault="00ED6D10" w:rsidP="007E5705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51288</w:t>
            </w:r>
          </w:p>
        </w:tc>
        <w:tc>
          <w:tcPr>
            <w:tcW w:w="2039" w:type="dxa"/>
          </w:tcPr>
          <w:p w14:paraId="107EF8DE" w14:textId="66399F50" w:rsidR="00ED6D10" w:rsidRDefault="00ED6D10" w:rsidP="007E5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3" w:type="dxa"/>
          </w:tcPr>
          <w:p w14:paraId="39692D47" w14:textId="478810BD" w:rsidR="00ED6D10" w:rsidRDefault="00ED6D10" w:rsidP="007E5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6D10" w:rsidRPr="00C4737A" w14:paraId="3978FCFE" w14:textId="12FACE65" w:rsidTr="007E5705">
        <w:trPr>
          <w:trHeight w:val="45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854D" w14:textId="2510D172" w:rsidR="00ED6D10" w:rsidRDefault="00ED6D10" w:rsidP="007E5705">
            <w:pPr>
              <w:jc w:val="center"/>
            </w:pPr>
            <w:r>
              <w:t>5.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5FBCA17" w14:textId="3EA51B87" w:rsidR="00ED6D10" w:rsidRDefault="00ED6D10" w:rsidP="007E5705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51045</w:t>
            </w:r>
          </w:p>
        </w:tc>
        <w:tc>
          <w:tcPr>
            <w:tcW w:w="2039" w:type="dxa"/>
          </w:tcPr>
          <w:p w14:paraId="1A408D4A" w14:textId="4D366A56" w:rsidR="00ED6D10" w:rsidRDefault="00ED6D10" w:rsidP="007E5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3" w:type="dxa"/>
          </w:tcPr>
          <w:p w14:paraId="3ACCA4C0" w14:textId="1E767044" w:rsidR="00ED6D10" w:rsidRDefault="00ED6D10" w:rsidP="007E5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(5)</w:t>
            </w:r>
          </w:p>
        </w:tc>
      </w:tr>
      <w:tr w:rsidR="00ED6D10" w:rsidRPr="00C4737A" w14:paraId="57C46917" w14:textId="57D92C18" w:rsidTr="007E5705">
        <w:trPr>
          <w:trHeight w:val="45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79A7" w14:textId="542BFDC2" w:rsidR="00ED6D10" w:rsidRDefault="00ED6D10" w:rsidP="007E5705">
            <w:pPr>
              <w:jc w:val="center"/>
            </w:pPr>
            <w:r>
              <w:t>6.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693D069" w14:textId="66EC96F8" w:rsidR="00ED6D10" w:rsidRDefault="00ED6D10" w:rsidP="007E5705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50689</w:t>
            </w:r>
          </w:p>
        </w:tc>
        <w:tc>
          <w:tcPr>
            <w:tcW w:w="2039" w:type="dxa"/>
          </w:tcPr>
          <w:p w14:paraId="1FD20988" w14:textId="70D3C203" w:rsidR="00ED6D10" w:rsidRDefault="00ED6D10" w:rsidP="007E5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3" w:type="dxa"/>
          </w:tcPr>
          <w:p w14:paraId="417D8676" w14:textId="40BDAC4E" w:rsidR="00ED6D10" w:rsidRDefault="00ED6D10" w:rsidP="007E5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3C1D803" w14:textId="77777777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7E88D3B0" w14:textId="568F925F" w:rsidR="00AA610F" w:rsidRPr="005F7257" w:rsidRDefault="005432EC" w:rsidP="00001D56">
      <w:pPr>
        <w:rPr>
          <w:rFonts w:asciiTheme="majorBidi" w:hAnsiTheme="majorBidi" w:cstheme="majorBidi"/>
          <w:sz w:val="24"/>
          <w:szCs w:val="24"/>
          <w:lang w:val="bs-Latn-BA"/>
        </w:rPr>
      </w:pPr>
      <w:r w:rsidRPr="005F7257">
        <w:rPr>
          <w:rFonts w:asciiTheme="majorBidi" w:hAnsiTheme="majorBidi" w:cstheme="majorBidi"/>
          <w:sz w:val="24"/>
          <w:szCs w:val="24"/>
          <w:lang w:val="bs-Latn-BA"/>
        </w:rPr>
        <w:t xml:space="preserve">Uvid u radove studenti mogu izvršiti u </w:t>
      </w:r>
      <w:r w:rsidR="00001D56">
        <w:rPr>
          <w:rFonts w:asciiTheme="majorBidi" w:hAnsiTheme="majorBidi" w:cstheme="majorBidi"/>
          <w:sz w:val="24"/>
          <w:szCs w:val="24"/>
          <w:lang w:val="bs-Latn-BA"/>
        </w:rPr>
        <w:t>srijedu</w:t>
      </w:r>
      <w:r w:rsidRPr="005F7257">
        <w:rPr>
          <w:rFonts w:asciiTheme="majorBidi" w:hAnsiTheme="majorBidi" w:cstheme="majorBidi"/>
          <w:sz w:val="24"/>
          <w:szCs w:val="24"/>
          <w:lang w:val="bs-Latn-BA"/>
        </w:rPr>
        <w:t xml:space="preserve">, </w:t>
      </w:r>
      <w:r w:rsidR="007E5705">
        <w:rPr>
          <w:rFonts w:asciiTheme="majorBidi" w:hAnsiTheme="majorBidi" w:cstheme="majorBidi"/>
          <w:sz w:val="24"/>
          <w:szCs w:val="24"/>
          <w:lang w:val="bs-Latn-BA"/>
        </w:rPr>
        <w:t>02. 07</w:t>
      </w:r>
      <w:r w:rsidRPr="005F7257">
        <w:rPr>
          <w:rFonts w:asciiTheme="majorBidi" w:hAnsiTheme="majorBidi" w:cstheme="majorBidi"/>
          <w:sz w:val="24"/>
          <w:szCs w:val="24"/>
          <w:lang w:val="bs-Latn-BA"/>
        </w:rPr>
        <w:t xml:space="preserve">. </w:t>
      </w:r>
      <w:bookmarkStart w:id="0" w:name="_GoBack"/>
      <w:bookmarkEnd w:id="0"/>
      <w:r w:rsidRPr="005F7257">
        <w:rPr>
          <w:rFonts w:asciiTheme="majorBidi" w:hAnsiTheme="majorBidi" w:cstheme="majorBidi"/>
          <w:sz w:val="24"/>
          <w:szCs w:val="24"/>
          <w:lang w:val="bs-Latn-BA"/>
        </w:rPr>
        <w:t>2025. godine</w:t>
      </w:r>
      <w:r w:rsidR="00001D56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Pr="005F7257">
        <w:rPr>
          <w:rFonts w:asciiTheme="majorBidi" w:hAnsiTheme="majorBidi" w:cstheme="majorBidi"/>
          <w:sz w:val="24"/>
          <w:szCs w:val="24"/>
          <w:lang w:val="bs-Latn-BA"/>
        </w:rPr>
        <w:t xml:space="preserve"> u </w:t>
      </w:r>
      <w:r w:rsidR="007E5705">
        <w:rPr>
          <w:rFonts w:asciiTheme="majorBidi" w:hAnsiTheme="majorBidi" w:cstheme="majorBidi"/>
          <w:sz w:val="24"/>
          <w:szCs w:val="24"/>
          <w:lang w:val="bs-Latn-BA"/>
        </w:rPr>
        <w:t>9</w:t>
      </w:r>
      <w:r w:rsidR="005F7257">
        <w:rPr>
          <w:rFonts w:asciiTheme="majorBidi" w:hAnsiTheme="majorBidi" w:cstheme="majorBidi"/>
          <w:sz w:val="24"/>
          <w:szCs w:val="24"/>
          <w:lang w:val="bs-Latn-BA"/>
        </w:rPr>
        <w:t>:</w:t>
      </w:r>
      <w:r w:rsidR="007E5705">
        <w:rPr>
          <w:rFonts w:asciiTheme="majorBidi" w:hAnsiTheme="majorBidi" w:cstheme="majorBidi"/>
          <w:sz w:val="24"/>
          <w:szCs w:val="24"/>
          <w:lang w:val="bs-Latn-BA"/>
        </w:rPr>
        <w:t>3</w:t>
      </w:r>
      <w:r w:rsidR="005F7257">
        <w:rPr>
          <w:rFonts w:asciiTheme="majorBidi" w:hAnsiTheme="majorBidi" w:cstheme="majorBidi"/>
          <w:sz w:val="24"/>
          <w:szCs w:val="24"/>
          <w:lang w:val="bs-Latn-BA"/>
        </w:rPr>
        <w:t>0 u kabinetu 116.</w:t>
      </w:r>
    </w:p>
    <w:sectPr w:rsidR="00AA610F" w:rsidRPr="005F7257" w:rsidSect="002C3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7A"/>
    <w:rsid w:val="00001D56"/>
    <w:rsid w:val="000D49E5"/>
    <w:rsid w:val="002C31E1"/>
    <w:rsid w:val="00345B6F"/>
    <w:rsid w:val="005432EC"/>
    <w:rsid w:val="005F7257"/>
    <w:rsid w:val="006E623A"/>
    <w:rsid w:val="007E5705"/>
    <w:rsid w:val="009C715E"/>
    <w:rsid w:val="00AA610F"/>
    <w:rsid w:val="00B0662C"/>
    <w:rsid w:val="00BA5171"/>
    <w:rsid w:val="00C4737A"/>
    <w:rsid w:val="00CA1B86"/>
    <w:rsid w:val="00D33C82"/>
    <w:rsid w:val="00D52A7B"/>
    <w:rsid w:val="00ED6D10"/>
    <w:rsid w:val="00F1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E48"/>
  <w15:docId w15:val="{F22C96A8-9685-489F-A8EE-A97EAF74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473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s-Latn-B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Elma </cp:lastModifiedBy>
  <cp:revision>12</cp:revision>
  <dcterms:created xsi:type="dcterms:W3CDTF">2025-06-13T14:25:00Z</dcterms:created>
  <dcterms:modified xsi:type="dcterms:W3CDTF">2025-06-25T14:26:00Z</dcterms:modified>
</cp:coreProperties>
</file>