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39" w:rsidRDefault="00406339" w:rsidP="00406339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Rezultati ispita iz predmeta Časopisi i znanstvena komunikacija</w:t>
      </w:r>
    </w:p>
    <w:p w:rsidR="00406339" w:rsidRDefault="00406339" w:rsidP="00406339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(24.4.2025.)</w:t>
      </w:r>
    </w:p>
    <w:p w:rsidR="00406339" w:rsidRDefault="00406339" w:rsidP="00406339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:rsidR="00406339" w:rsidRDefault="00406339" w:rsidP="00406339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04"/>
        <w:gridCol w:w="1701"/>
        <w:gridCol w:w="1701"/>
        <w:gridCol w:w="1560"/>
      </w:tblGrid>
      <w:tr w:rsidR="00984A0A" w:rsidTr="00172E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A" w:rsidRDefault="00984A0A" w:rsidP="00172EE1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A" w:rsidRDefault="00984A0A" w:rsidP="00172EE1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Index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A" w:rsidRDefault="00984A0A" w:rsidP="00172EE1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 xml:space="preserve">Br. bodova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A" w:rsidRDefault="00984A0A" w:rsidP="00172EE1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Ocjena</w:t>
            </w:r>
          </w:p>
        </w:tc>
      </w:tr>
      <w:tr w:rsidR="00984A0A" w:rsidTr="00172E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A" w:rsidRDefault="00984A0A" w:rsidP="00172EE1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A" w:rsidRDefault="00984A0A" w:rsidP="00172EE1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4213/2024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A" w:rsidRPr="00F03A3D" w:rsidRDefault="00984A0A" w:rsidP="00172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18(72%)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A" w:rsidRPr="00F03A3D" w:rsidRDefault="00984A0A" w:rsidP="00172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8</w:t>
            </w:r>
          </w:p>
        </w:tc>
      </w:tr>
    </w:tbl>
    <w:p w:rsidR="00406339" w:rsidRDefault="00406339" w:rsidP="00406339"/>
    <w:p w:rsidR="00406339" w:rsidRDefault="00406339" w:rsidP="00406339"/>
    <w:p w:rsidR="00406339" w:rsidRDefault="00406339" w:rsidP="00406339">
      <w:r>
        <w:rPr>
          <w:rFonts w:ascii="Times New Roman" w:hAnsi="Times New Roman" w:cs="Times New Roman"/>
          <w:sz w:val="28"/>
          <w:szCs w:val="28"/>
        </w:rPr>
        <w:t>Sarajevo, 24</w:t>
      </w:r>
      <w:r w:rsidRPr="00B9171E">
        <w:rPr>
          <w:rFonts w:ascii="Times New Roman" w:hAnsi="Times New Roman" w:cs="Times New Roman"/>
          <w:sz w:val="28"/>
          <w:szCs w:val="28"/>
        </w:rPr>
        <w:t>.</w:t>
      </w:r>
      <w:r w:rsidR="00EE777F">
        <w:rPr>
          <w:rFonts w:ascii="Times New Roman" w:hAnsi="Times New Roman" w:cs="Times New Roman"/>
          <w:sz w:val="28"/>
          <w:szCs w:val="28"/>
        </w:rPr>
        <w:t xml:space="preserve"> 4. 2025</w:t>
      </w:r>
      <w:r w:rsidRPr="00B9171E">
        <w:rPr>
          <w:rFonts w:ascii="Times New Roman" w:hAnsi="Times New Roman" w:cs="Times New Roman"/>
          <w:sz w:val="28"/>
          <w:szCs w:val="28"/>
        </w:rPr>
        <w:t>.</w:t>
      </w:r>
      <w:r w:rsidRPr="00B9171E">
        <w:rPr>
          <w:rFonts w:ascii="Times New Roman" w:hAnsi="Times New Roman" w:cs="Times New Roman"/>
          <w:sz w:val="28"/>
          <w:szCs w:val="28"/>
        </w:rPr>
        <w:tab/>
      </w:r>
      <w:r w:rsidRPr="00B9171E">
        <w:rPr>
          <w:rFonts w:ascii="Times New Roman" w:hAnsi="Times New Roman" w:cs="Times New Roman"/>
          <w:sz w:val="28"/>
          <w:szCs w:val="28"/>
        </w:rPr>
        <w:tab/>
      </w:r>
      <w:r w:rsidRPr="00B9171E">
        <w:rPr>
          <w:rFonts w:ascii="Times New Roman" w:hAnsi="Times New Roman" w:cs="Times New Roman"/>
          <w:sz w:val="28"/>
          <w:szCs w:val="28"/>
        </w:rPr>
        <w:tab/>
      </w:r>
      <w:r w:rsidRPr="00B9171E">
        <w:rPr>
          <w:rFonts w:ascii="Times New Roman" w:hAnsi="Times New Roman" w:cs="Times New Roman"/>
          <w:sz w:val="28"/>
          <w:szCs w:val="28"/>
        </w:rPr>
        <w:tab/>
      </w:r>
      <w:r w:rsidRPr="00B9171E">
        <w:rPr>
          <w:rFonts w:ascii="Times New Roman" w:hAnsi="Times New Roman" w:cs="Times New Roman"/>
          <w:sz w:val="28"/>
          <w:szCs w:val="28"/>
        </w:rPr>
        <w:tab/>
      </w:r>
      <w:r w:rsidRPr="00B9171E">
        <w:rPr>
          <w:rFonts w:ascii="Times New Roman" w:hAnsi="Times New Roman" w:cs="Times New Roman"/>
          <w:sz w:val="28"/>
          <w:szCs w:val="28"/>
        </w:rPr>
        <w:tab/>
        <w:t>Prof. dr. Senada Dizdar</w:t>
      </w:r>
    </w:p>
    <w:p w:rsidR="004877C3" w:rsidRDefault="004877C3"/>
    <w:sectPr w:rsidR="004877C3" w:rsidSect="00314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06339"/>
    <w:rsid w:val="00314749"/>
    <w:rsid w:val="00406339"/>
    <w:rsid w:val="004877C3"/>
    <w:rsid w:val="00984A0A"/>
    <w:rsid w:val="00EE777F"/>
    <w:rsid w:val="00EF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33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senada.dizdar</cp:lastModifiedBy>
  <cp:revision>6</cp:revision>
  <dcterms:created xsi:type="dcterms:W3CDTF">2025-04-24T10:52:00Z</dcterms:created>
  <dcterms:modified xsi:type="dcterms:W3CDTF">2025-04-24T11:10:00Z</dcterms:modified>
</cp:coreProperties>
</file>