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5C14" w14:textId="16182AFA" w:rsidR="00406AEC" w:rsidRDefault="00406AEC" w:rsidP="00406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AEC">
        <w:rPr>
          <w:rFonts w:ascii="Times New Roman" w:hAnsi="Times New Roman" w:cs="Times New Roman"/>
          <w:sz w:val="24"/>
          <w:szCs w:val="24"/>
        </w:rPr>
        <w:t>Rezul</w:t>
      </w:r>
      <w:r>
        <w:rPr>
          <w:rFonts w:ascii="Times New Roman" w:hAnsi="Times New Roman" w:cs="Times New Roman"/>
          <w:sz w:val="24"/>
          <w:szCs w:val="24"/>
        </w:rPr>
        <w:t>tati iz Bosanskog, Hrvatskog, Srpsko</w:t>
      </w:r>
      <w:r w:rsidR="002C53D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jezika I za studente i studentice prve godine </w:t>
      </w:r>
    </w:p>
    <w:p w14:paraId="06D0C516" w14:textId="7544C059" w:rsidR="00406AEC" w:rsidRDefault="00406AEC" w:rsidP="00406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Odsjeka za anglistiku, Odsjeka za germanistiku i Odsjeka za romanistiku</w:t>
      </w:r>
      <w:r w:rsidR="006B0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2F0D" w14:textId="2017CF89" w:rsidR="006B0C51" w:rsidRDefault="006B0C51" w:rsidP="00406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8. 9. 2025.</w:t>
      </w:r>
    </w:p>
    <w:p w14:paraId="6DCF41D7" w14:textId="77777777" w:rsidR="00406AEC" w:rsidRDefault="00406AEC" w:rsidP="00406A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434"/>
        <w:gridCol w:w="1332"/>
        <w:gridCol w:w="1330"/>
        <w:gridCol w:w="1321"/>
        <w:gridCol w:w="1324"/>
        <w:gridCol w:w="1319"/>
      </w:tblGrid>
      <w:tr w:rsidR="00406AEC" w14:paraId="73974A21" w14:textId="77777777" w:rsidTr="006B0C51">
        <w:tc>
          <w:tcPr>
            <w:tcW w:w="1336" w:type="dxa"/>
          </w:tcPr>
          <w:p w14:paraId="54B8D601" w14:textId="7650D50F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1F6B6B5" w14:textId="508CBBFB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332" w:type="dxa"/>
          </w:tcPr>
          <w:p w14:paraId="00CC2F80" w14:textId="4EFA7F40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 10</w:t>
            </w:r>
          </w:p>
        </w:tc>
        <w:tc>
          <w:tcPr>
            <w:tcW w:w="1330" w:type="dxa"/>
          </w:tcPr>
          <w:p w14:paraId="3446EAA3" w14:textId="7AF08972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parcijalni 40 </w:t>
            </w:r>
          </w:p>
        </w:tc>
        <w:tc>
          <w:tcPr>
            <w:tcW w:w="1321" w:type="dxa"/>
          </w:tcPr>
          <w:p w14:paraId="1FA43E58" w14:textId="2B62B0F6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 50</w:t>
            </w:r>
          </w:p>
        </w:tc>
        <w:tc>
          <w:tcPr>
            <w:tcW w:w="1324" w:type="dxa"/>
          </w:tcPr>
          <w:p w14:paraId="7AF86DC0" w14:textId="66DEF34A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319" w:type="dxa"/>
          </w:tcPr>
          <w:p w14:paraId="279754A7" w14:textId="5A111487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406AEC" w14:paraId="02AE31A9" w14:textId="77777777" w:rsidTr="006B0C51">
        <w:tc>
          <w:tcPr>
            <w:tcW w:w="1336" w:type="dxa"/>
          </w:tcPr>
          <w:p w14:paraId="0E03CE6D" w14:textId="160A8707" w:rsidR="00406AEC" w:rsidRDefault="00406AEC" w:rsidP="0040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312D795" w14:textId="1F6C8869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51253</w:t>
            </w:r>
          </w:p>
        </w:tc>
        <w:tc>
          <w:tcPr>
            <w:tcW w:w="1332" w:type="dxa"/>
          </w:tcPr>
          <w:p w14:paraId="44E53A82" w14:textId="0DCF6D6F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14:paraId="29025CBA" w14:textId="4B959FF3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1" w:type="dxa"/>
          </w:tcPr>
          <w:p w14:paraId="5AAC1AB1" w14:textId="3A96EB17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1788F150" w14:textId="54329DEB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9" w:type="dxa"/>
          </w:tcPr>
          <w:p w14:paraId="7B9E4AF2" w14:textId="2CB0984C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AEC" w14:paraId="1BC276DC" w14:textId="77777777" w:rsidTr="006B0C51">
        <w:tc>
          <w:tcPr>
            <w:tcW w:w="1336" w:type="dxa"/>
          </w:tcPr>
          <w:p w14:paraId="0B22B7C8" w14:textId="2CEAE4A5" w:rsidR="00406AEC" w:rsidRDefault="00406AEC" w:rsidP="0040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DF134EB" w14:textId="468F9092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51166</w:t>
            </w:r>
          </w:p>
        </w:tc>
        <w:tc>
          <w:tcPr>
            <w:tcW w:w="1332" w:type="dxa"/>
          </w:tcPr>
          <w:p w14:paraId="3987FD3A" w14:textId="0CA9FEE5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310A7C74" w14:textId="4817F1B9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</w:tcPr>
          <w:p w14:paraId="7A553492" w14:textId="61C019A0" w:rsidR="00406AEC" w:rsidRDefault="00406AEC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14:paraId="31CEBB5A" w14:textId="02086C5A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9" w:type="dxa"/>
          </w:tcPr>
          <w:p w14:paraId="62F63E57" w14:textId="16DC080F" w:rsidR="00406AEC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C51" w14:paraId="102D5712" w14:textId="77777777" w:rsidTr="006B0C51">
        <w:tc>
          <w:tcPr>
            <w:tcW w:w="1336" w:type="dxa"/>
          </w:tcPr>
          <w:p w14:paraId="14383D50" w14:textId="4A526442" w:rsidR="006B0C51" w:rsidRDefault="006B0C51" w:rsidP="0040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C94F0FE" w14:textId="54B64892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51254</w:t>
            </w:r>
          </w:p>
        </w:tc>
        <w:tc>
          <w:tcPr>
            <w:tcW w:w="1332" w:type="dxa"/>
          </w:tcPr>
          <w:p w14:paraId="08EE0C54" w14:textId="6F778356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</w:tcPr>
          <w:p w14:paraId="2F5BB401" w14:textId="4509E419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</w:tcPr>
          <w:p w14:paraId="6C155AC2" w14:textId="03EB1667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4" w:type="dxa"/>
          </w:tcPr>
          <w:p w14:paraId="0A47C0DC" w14:textId="2EF51AFA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9" w:type="dxa"/>
          </w:tcPr>
          <w:p w14:paraId="7DBE7F7A" w14:textId="0C18AD15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C51" w14:paraId="664D20D6" w14:textId="77777777" w:rsidTr="006B0C51">
        <w:tc>
          <w:tcPr>
            <w:tcW w:w="1336" w:type="dxa"/>
          </w:tcPr>
          <w:p w14:paraId="25FBDEAE" w14:textId="55DD1B68" w:rsidR="006B0C51" w:rsidRDefault="006B0C51" w:rsidP="0040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9A84BD" w14:textId="2FE7E77C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51173</w:t>
            </w:r>
          </w:p>
        </w:tc>
        <w:tc>
          <w:tcPr>
            <w:tcW w:w="1332" w:type="dxa"/>
          </w:tcPr>
          <w:p w14:paraId="24E32F99" w14:textId="6EA85BFB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14:paraId="3AA5D627" w14:textId="11704C32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</w:tcPr>
          <w:p w14:paraId="07155A48" w14:textId="3FF46823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593533E7" w14:textId="5DC1F27A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9" w:type="dxa"/>
          </w:tcPr>
          <w:p w14:paraId="69150426" w14:textId="748009AF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C51" w14:paraId="50874C1C" w14:textId="77777777" w:rsidTr="006B0C51">
        <w:tc>
          <w:tcPr>
            <w:tcW w:w="1336" w:type="dxa"/>
          </w:tcPr>
          <w:p w14:paraId="1D284B42" w14:textId="1E71400C" w:rsidR="006B0C51" w:rsidRDefault="006B0C51" w:rsidP="0040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DDBDF72" w14:textId="4FE0ECAF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51134</w:t>
            </w:r>
          </w:p>
        </w:tc>
        <w:tc>
          <w:tcPr>
            <w:tcW w:w="1332" w:type="dxa"/>
          </w:tcPr>
          <w:p w14:paraId="6717E24B" w14:textId="02E4E8BE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14:paraId="1A5134D6" w14:textId="73AA7825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14:paraId="3864A433" w14:textId="62A41D54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4" w:type="dxa"/>
          </w:tcPr>
          <w:p w14:paraId="07FC03AF" w14:textId="7AF695D0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9" w:type="dxa"/>
          </w:tcPr>
          <w:p w14:paraId="6A260B2A" w14:textId="60DE377C" w:rsidR="006B0C51" w:rsidRDefault="006B0C51" w:rsidP="0040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49556B" w14:textId="64CCC807" w:rsidR="00406AEC" w:rsidRDefault="00406AEC" w:rsidP="002C5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i upis ocjena u </w:t>
      </w:r>
      <w:r w:rsidR="006B0C51"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0C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C51">
        <w:rPr>
          <w:rFonts w:ascii="Times New Roman" w:hAnsi="Times New Roman" w:cs="Times New Roman"/>
          <w:sz w:val="24"/>
          <w:szCs w:val="24"/>
        </w:rPr>
        <w:t>9</w:t>
      </w:r>
      <w:r w:rsidR="002C53D4">
        <w:rPr>
          <w:rFonts w:ascii="Times New Roman" w:hAnsi="Times New Roman" w:cs="Times New Roman"/>
          <w:sz w:val="24"/>
          <w:szCs w:val="24"/>
        </w:rPr>
        <w:t xml:space="preserve">. 2025. u </w:t>
      </w:r>
      <w:r w:rsidR="006B0C51">
        <w:rPr>
          <w:rFonts w:ascii="Times New Roman" w:hAnsi="Times New Roman" w:cs="Times New Roman"/>
          <w:sz w:val="24"/>
          <w:szCs w:val="24"/>
        </w:rPr>
        <w:t>13</w:t>
      </w:r>
      <w:r w:rsidR="002C53D4">
        <w:rPr>
          <w:rFonts w:ascii="Times New Roman" w:hAnsi="Times New Roman" w:cs="Times New Roman"/>
          <w:sz w:val="24"/>
          <w:szCs w:val="24"/>
        </w:rPr>
        <w:t xml:space="preserve"> sati u kabinetu 179. </w:t>
      </w:r>
    </w:p>
    <w:p w14:paraId="283ADA72" w14:textId="73F78084" w:rsidR="002C53D4" w:rsidRDefault="002C53D4" w:rsidP="002C53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Elma Durmišević</w:t>
      </w:r>
    </w:p>
    <w:p w14:paraId="52C0BB90" w14:textId="77777777" w:rsidR="00406AEC" w:rsidRPr="00406AEC" w:rsidRDefault="00406AEC" w:rsidP="00406A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6AEC" w:rsidRPr="00406A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0FA4"/>
    <w:multiLevelType w:val="hybridMultilevel"/>
    <w:tmpl w:val="E592AB60"/>
    <w:lvl w:ilvl="0" w:tplc="5C0E1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386"/>
    <w:multiLevelType w:val="hybridMultilevel"/>
    <w:tmpl w:val="D0969B38"/>
    <w:lvl w:ilvl="0" w:tplc="8516FC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70368">
    <w:abstractNumId w:val="1"/>
  </w:num>
  <w:num w:numId="2" w16cid:durableId="147517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EC"/>
    <w:rsid w:val="00042AC2"/>
    <w:rsid w:val="002C53D4"/>
    <w:rsid w:val="00406AEC"/>
    <w:rsid w:val="00426193"/>
    <w:rsid w:val="004A6B97"/>
    <w:rsid w:val="00564936"/>
    <w:rsid w:val="006709FB"/>
    <w:rsid w:val="006B0C51"/>
    <w:rsid w:val="006B4E32"/>
    <w:rsid w:val="00714EDB"/>
    <w:rsid w:val="007F1E7C"/>
    <w:rsid w:val="00957B87"/>
    <w:rsid w:val="00A37866"/>
    <w:rsid w:val="00AD5199"/>
    <w:rsid w:val="00BA3334"/>
    <w:rsid w:val="00D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A782"/>
  <w15:chartTrackingRefBased/>
  <w15:docId w15:val="{28CCEADA-9E42-4C58-9371-A1BF3AE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AE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A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AEC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AEC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AEC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AEC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AEC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AEC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AEC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40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AEC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AEC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40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AEC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40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AEC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406A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0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2025-09-08T14:21:00Z</dcterms:created>
  <dcterms:modified xsi:type="dcterms:W3CDTF">2025-09-08T14:21:00Z</dcterms:modified>
</cp:coreProperties>
</file>