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9596">
      <w:pPr>
        <w:rPr>
          <w:highlight w:val="none"/>
        </w:rPr>
      </w:pPr>
      <w:r>
        <w:rPr>
          <w:highlight w:val="none"/>
        </w:rPr>
        <w:t>Prof. dr. Edin Radušić,</w:t>
      </w:r>
    </w:p>
    <w:p w14:paraId="4350C41E">
      <w:pPr>
        <w:rPr>
          <w:highlight w:val="none"/>
        </w:rPr>
      </w:pPr>
      <w:r>
        <w:rPr>
          <w:highlight w:val="none"/>
        </w:rPr>
        <w:t xml:space="preserve"> Odsjek za historiju</w:t>
      </w:r>
    </w:p>
    <w:p w14:paraId="5D11B421">
      <w:pPr>
        <w:rPr>
          <w:highlight w:val="none"/>
        </w:rPr>
      </w:pPr>
      <w:r>
        <w:rPr>
          <w:highlight w:val="none"/>
        </w:rPr>
        <w:t xml:space="preserve">Sarajevo, </w:t>
      </w:r>
      <w:r>
        <w:rPr>
          <w:rFonts w:hint="default"/>
          <w:highlight w:val="none"/>
          <w:lang w:val="bs-Latn-BA"/>
        </w:rPr>
        <w:t>2</w:t>
      </w:r>
      <w:r>
        <w:rPr>
          <w:highlight w:val="none"/>
        </w:rPr>
        <w:t xml:space="preserve">. </w:t>
      </w:r>
      <w:r>
        <w:rPr>
          <w:rFonts w:hint="default"/>
          <w:highlight w:val="none"/>
          <w:lang w:val="bs-Latn-BA"/>
        </w:rPr>
        <w:t>7</w:t>
      </w:r>
      <w:r>
        <w:rPr>
          <w:highlight w:val="none"/>
        </w:rPr>
        <w:t>. 202</w:t>
      </w:r>
      <w:r>
        <w:rPr>
          <w:rFonts w:hint="default"/>
          <w:highlight w:val="none"/>
          <w:lang w:val="bs-Latn-BA"/>
        </w:rPr>
        <w:t>5</w:t>
      </w:r>
      <w:r>
        <w:rPr>
          <w:highlight w:val="none"/>
        </w:rPr>
        <w:t>.</w:t>
      </w:r>
    </w:p>
    <w:p w14:paraId="250BDBBA">
      <w:pPr>
        <w:tabs>
          <w:tab w:val="left" w:pos="1128"/>
        </w:tabs>
        <w:rPr>
          <w:b/>
          <w:bCs/>
          <w:highlight w:val="none"/>
        </w:rPr>
      </w:pPr>
      <w:r>
        <w:rPr>
          <w:rFonts w:hint="default"/>
          <w:b/>
          <w:bCs/>
          <w:highlight w:val="none"/>
          <w:lang w:val="bs-Latn-BA"/>
        </w:rPr>
        <w:t>Bosanskohercegovačko društvo od kraja 18. stoljeća do 1918. godine</w:t>
      </w:r>
      <w:r>
        <w:rPr>
          <w:b/>
          <w:bCs/>
          <w:highlight w:val="none"/>
        </w:rPr>
        <w:t xml:space="preserve"> – rezultati</w:t>
      </w:r>
      <w:r>
        <w:rPr>
          <w:rFonts w:hint="default"/>
          <w:b/>
          <w:bCs/>
          <w:highlight w:val="none"/>
          <w:lang w:val="bs-Latn-BA"/>
        </w:rPr>
        <w:t xml:space="preserve"> </w:t>
      </w:r>
      <w:r>
        <w:rPr>
          <w:b/>
          <w:bCs/>
          <w:highlight w:val="none"/>
        </w:rPr>
        <w:t>ispita</w:t>
      </w:r>
    </w:p>
    <w:p w14:paraId="09B68DED">
      <w:pPr>
        <w:tabs>
          <w:tab w:val="left" w:pos="1128"/>
        </w:tabs>
        <w:rPr>
          <w:rFonts w:hint="default" w:asciiTheme="minorAscii" w:hAnsiTheme="minorAscii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margin" w:tblpX="-719" w:tblpY="3901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16"/>
        <w:gridCol w:w="1680"/>
        <w:gridCol w:w="1339"/>
        <w:gridCol w:w="1209"/>
        <w:gridCol w:w="1256"/>
        <w:gridCol w:w="1310"/>
        <w:gridCol w:w="1330"/>
      </w:tblGrid>
      <w:tr w14:paraId="001B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62839DE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Broj indeksa</w:t>
            </w:r>
          </w:p>
        </w:tc>
        <w:tc>
          <w:tcPr>
            <w:tcW w:w="1116" w:type="dxa"/>
          </w:tcPr>
          <w:p w14:paraId="30C7EC7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Student</w:t>
            </w:r>
          </w:p>
        </w:tc>
        <w:tc>
          <w:tcPr>
            <w:tcW w:w="1680" w:type="dxa"/>
          </w:tcPr>
          <w:p w14:paraId="494FB90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Polusemestr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.</w:t>
            </w:r>
            <w:bookmarkStart w:id="0" w:name="_GoBack"/>
            <w:bookmarkEnd w:id="0"/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ispit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87A26C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30)</w:t>
            </w:r>
          </w:p>
        </w:tc>
        <w:tc>
          <w:tcPr>
            <w:tcW w:w="1339" w:type="dxa"/>
          </w:tcPr>
          <w:p w14:paraId="7E6B91A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Seminarski rad ili esej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E7FF48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10)</w:t>
            </w:r>
          </w:p>
          <w:p w14:paraId="4999B63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</w:tcPr>
          <w:p w14:paraId="222879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Aktivnost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u nastavi</w:t>
            </w:r>
          </w:p>
          <w:p w14:paraId="27230BE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10)</w:t>
            </w:r>
          </w:p>
          <w:p w14:paraId="54542922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</w:tcPr>
          <w:p w14:paraId="6DA526B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Završni 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pismeni 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ispit</w:t>
            </w:r>
          </w:p>
          <w:p w14:paraId="2B7741D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30)</w:t>
            </w:r>
          </w:p>
          <w:p w14:paraId="0967E54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DD19B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</w:tcPr>
          <w:p w14:paraId="128128D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Završni usmeni ispit</w:t>
            </w:r>
          </w:p>
          <w:p w14:paraId="124D47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20)</w:t>
            </w:r>
          </w:p>
          <w:p w14:paraId="254D851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  <w:p w14:paraId="3E85AD9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</w:tcPr>
          <w:p w14:paraId="69F989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Ukupno bodova/</w:t>
            </w:r>
          </w:p>
          <w:p w14:paraId="570EE66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Ocjena </w:t>
            </w:r>
          </w:p>
        </w:tc>
      </w:tr>
      <w:tr w14:paraId="053C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584D0D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4211/2024</w:t>
            </w:r>
          </w:p>
        </w:tc>
        <w:tc>
          <w:tcPr>
            <w:tcW w:w="1116" w:type="dxa"/>
          </w:tcPr>
          <w:p w14:paraId="26F09648">
            <w:pPr>
              <w:spacing w:after="0" w:line="240" w:lineRule="auto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5144031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39" w:type="dxa"/>
          </w:tcPr>
          <w:p w14:paraId="2948318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326F704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6" w:type="dxa"/>
          </w:tcPr>
          <w:p w14:paraId="6D022E3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10" w:type="dxa"/>
          </w:tcPr>
          <w:p w14:paraId="4432E9F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78CED6C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2A5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DF099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4132/2024</w:t>
            </w:r>
          </w:p>
        </w:tc>
        <w:tc>
          <w:tcPr>
            <w:tcW w:w="1116" w:type="dxa"/>
          </w:tcPr>
          <w:p w14:paraId="629EF00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1EE2350E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39" w:type="dxa"/>
          </w:tcPr>
          <w:p w14:paraId="03C45DE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5EEFAAE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6" w:type="dxa"/>
          </w:tcPr>
          <w:p w14:paraId="50E9ACA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10" w:type="dxa"/>
          </w:tcPr>
          <w:p w14:paraId="3B27F48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5812D7D2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(za drugi rok)</w:t>
            </w:r>
          </w:p>
        </w:tc>
      </w:tr>
      <w:tr w14:paraId="7DB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3FE5A6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4210/2024</w:t>
            </w:r>
          </w:p>
        </w:tc>
        <w:tc>
          <w:tcPr>
            <w:tcW w:w="1116" w:type="dxa"/>
          </w:tcPr>
          <w:p w14:paraId="5044528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013EB9F6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39" w:type="dxa"/>
          </w:tcPr>
          <w:p w14:paraId="5E5D17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9" w:type="dxa"/>
          </w:tcPr>
          <w:p w14:paraId="244FCC6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256" w:type="dxa"/>
          </w:tcPr>
          <w:p w14:paraId="60C1034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10" w:type="dxa"/>
          </w:tcPr>
          <w:p w14:paraId="453C77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5AB36EE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85B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6D6D6A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4208/2024</w:t>
            </w:r>
          </w:p>
        </w:tc>
        <w:tc>
          <w:tcPr>
            <w:tcW w:w="1116" w:type="dxa"/>
          </w:tcPr>
          <w:p w14:paraId="43CE1EF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6327005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39" w:type="dxa"/>
          </w:tcPr>
          <w:p w14:paraId="18B3B5C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25B8B6C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1256" w:type="dxa"/>
          </w:tcPr>
          <w:p w14:paraId="1F274A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25,5</w:t>
            </w:r>
          </w:p>
        </w:tc>
        <w:tc>
          <w:tcPr>
            <w:tcW w:w="1310" w:type="dxa"/>
          </w:tcPr>
          <w:p w14:paraId="3D47B65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0" w:type="dxa"/>
          </w:tcPr>
          <w:p w14:paraId="557F297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83/8</w:t>
            </w:r>
          </w:p>
        </w:tc>
      </w:tr>
      <w:tr w14:paraId="3F38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67BFD4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4133/2024</w:t>
            </w:r>
          </w:p>
        </w:tc>
        <w:tc>
          <w:tcPr>
            <w:tcW w:w="1116" w:type="dxa"/>
          </w:tcPr>
          <w:p w14:paraId="7432EAE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619CC97D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39" w:type="dxa"/>
          </w:tcPr>
          <w:p w14:paraId="0791D46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1209" w:type="dxa"/>
          </w:tcPr>
          <w:p w14:paraId="05790CE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256" w:type="dxa"/>
          </w:tcPr>
          <w:p w14:paraId="26C76CF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10" w:type="dxa"/>
          </w:tcPr>
          <w:p w14:paraId="53DC01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02EF5AA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0B9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82FD71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2023/2024</w:t>
            </w:r>
          </w:p>
        </w:tc>
        <w:tc>
          <w:tcPr>
            <w:tcW w:w="1116" w:type="dxa"/>
          </w:tcPr>
          <w:p w14:paraId="400B13F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296431F9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9" w:type="dxa"/>
          </w:tcPr>
          <w:p w14:paraId="3DA38DF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dxa"/>
          </w:tcPr>
          <w:p w14:paraId="5F02C84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6" w:type="dxa"/>
          </w:tcPr>
          <w:p w14:paraId="10D3E13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10" w:type="dxa"/>
          </w:tcPr>
          <w:p w14:paraId="0D2122F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609CAC9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824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957A6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4131/2024</w:t>
            </w:r>
          </w:p>
        </w:tc>
        <w:tc>
          <w:tcPr>
            <w:tcW w:w="1116" w:type="dxa"/>
          </w:tcPr>
          <w:p w14:paraId="2CDC499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350A253C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39" w:type="dxa"/>
          </w:tcPr>
          <w:p w14:paraId="18A2389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4FFE07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1256" w:type="dxa"/>
          </w:tcPr>
          <w:p w14:paraId="6302F9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24,5</w:t>
            </w:r>
          </w:p>
        </w:tc>
        <w:tc>
          <w:tcPr>
            <w:tcW w:w="1310" w:type="dxa"/>
          </w:tcPr>
          <w:p w14:paraId="66F563A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3EB196A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(za drugi rok)</w:t>
            </w:r>
          </w:p>
        </w:tc>
      </w:tr>
      <w:tr w14:paraId="614C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447DCC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4135/2024</w:t>
            </w:r>
          </w:p>
        </w:tc>
        <w:tc>
          <w:tcPr>
            <w:tcW w:w="1116" w:type="dxa"/>
          </w:tcPr>
          <w:p w14:paraId="1AD4B07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493FE418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39" w:type="dxa"/>
          </w:tcPr>
          <w:p w14:paraId="78A3052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1209" w:type="dxa"/>
          </w:tcPr>
          <w:p w14:paraId="08A6AE3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256" w:type="dxa"/>
          </w:tcPr>
          <w:p w14:paraId="342567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10" w:type="dxa"/>
          </w:tcPr>
          <w:p w14:paraId="13EA313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31317F0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C32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B752A6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4170/2024</w:t>
            </w:r>
          </w:p>
        </w:tc>
        <w:tc>
          <w:tcPr>
            <w:tcW w:w="1116" w:type="dxa"/>
          </w:tcPr>
          <w:p w14:paraId="40B9ECF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 w14:paraId="69D018B6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39" w:type="dxa"/>
          </w:tcPr>
          <w:p w14:paraId="2A1EAAB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0884A60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6" w:type="dxa"/>
          </w:tcPr>
          <w:p w14:paraId="680D82B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10" w:type="dxa"/>
          </w:tcPr>
          <w:p w14:paraId="3A8FFDB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30" w:type="dxa"/>
          </w:tcPr>
          <w:p w14:paraId="72FC9AC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92/9</w:t>
            </w:r>
          </w:p>
        </w:tc>
      </w:tr>
    </w:tbl>
    <w:p w14:paraId="251A1F18">
      <w:pPr>
        <w:rPr>
          <w:rFonts w:hint="default"/>
          <w:lang w:val="bs-Latn-BA"/>
        </w:rPr>
      </w:pPr>
    </w:p>
    <w:p w14:paraId="080163AB">
      <w:pPr>
        <w:rPr>
          <w:rFonts w:hint="default"/>
          <w:lang w:val="bs-Latn-BA"/>
        </w:rPr>
      </w:pPr>
    </w:p>
    <w:p w14:paraId="411FFB50">
      <w:pPr>
        <w:rPr>
          <w:rFonts w:hint="default"/>
          <w:lang w:val="bs-Latn-BA"/>
        </w:rPr>
      </w:pPr>
    </w:p>
    <w:p w14:paraId="7622CA9A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1271773D"/>
    <w:rsid w:val="17D515C8"/>
    <w:rsid w:val="1AF4397C"/>
    <w:rsid w:val="2016555C"/>
    <w:rsid w:val="20BD42AD"/>
    <w:rsid w:val="210758C7"/>
    <w:rsid w:val="218350CD"/>
    <w:rsid w:val="282A7AF4"/>
    <w:rsid w:val="298E000D"/>
    <w:rsid w:val="2C267FE7"/>
    <w:rsid w:val="3190666D"/>
    <w:rsid w:val="32417B40"/>
    <w:rsid w:val="331944D2"/>
    <w:rsid w:val="350F1BA4"/>
    <w:rsid w:val="3C2146EB"/>
    <w:rsid w:val="3D255EC2"/>
    <w:rsid w:val="3DB944DE"/>
    <w:rsid w:val="401D36F6"/>
    <w:rsid w:val="418E60C0"/>
    <w:rsid w:val="41E4733B"/>
    <w:rsid w:val="42343EF1"/>
    <w:rsid w:val="461813D7"/>
    <w:rsid w:val="48AD4C3E"/>
    <w:rsid w:val="51774CFD"/>
    <w:rsid w:val="526765D7"/>
    <w:rsid w:val="52DA2E2B"/>
    <w:rsid w:val="5FE24E28"/>
    <w:rsid w:val="60877AA9"/>
    <w:rsid w:val="67412EB0"/>
    <w:rsid w:val="6BA4544F"/>
    <w:rsid w:val="6BF6728C"/>
    <w:rsid w:val="6DB81E4F"/>
    <w:rsid w:val="6DCA4295"/>
    <w:rsid w:val="733D5A8D"/>
    <w:rsid w:val="75593DA3"/>
    <w:rsid w:val="766C4333"/>
    <w:rsid w:val="78C955BF"/>
    <w:rsid w:val="78EA7648"/>
    <w:rsid w:val="7B8070F6"/>
    <w:rsid w:val="7D152491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2</TotalTime>
  <ScaleCrop>false</ScaleCrop>
  <LinksUpToDate>false</LinksUpToDate>
  <CharactersWithSpaces>1168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2025-07-02T14:58:35Z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FCD1AF6762FB465082A48FB9B1559D0D</vt:lpwstr>
  </property>
</Properties>
</file>