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ODSJE</w:t>
      </w:r>
      <w:r w:rsidR="003C39C2">
        <w:rPr>
          <w:rFonts w:ascii="Cambria" w:hAnsi="Cambria" w:cs="Arial"/>
          <w:b/>
          <w:bCs/>
          <w:sz w:val="20"/>
          <w:szCs w:val="20"/>
          <w:lang w:val="bs-Latn-BA"/>
        </w:rPr>
        <w:t>K ZA ORIJENTALNU FILOLGIJU</w:t>
      </w:r>
    </w:p>
    <w:p w:rsidR="00937831" w:rsidRPr="009B7B87" w:rsidRDefault="003C39C2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prof.dr. Alena Ćatović</w:t>
      </w:r>
    </w:p>
    <w:p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 xml:space="preserve">Sarajevo, </w:t>
      </w:r>
      <w:r w:rsidR="00EA1C90">
        <w:rPr>
          <w:rFonts w:ascii="Cambria" w:hAnsi="Cambria" w:cs="Arial"/>
          <w:sz w:val="20"/>
          <w:szCs w:val="20"/>
          <w:lang w:val="bs-Latn-BA"/>
        </w:rPr>
        <w:t xml:space="preserve"> 10</w:t>
      </w:r>
      <w:r w:rsidR="003C39C2">
        <w:rPr>
          <w:rFonts w:ascii="Cambria" w:hAnsi="Cambria" w:cs="Arial"/>
          <w:sz w:val="20"/>
          <w:szCs w:val="20"/>
          <w:lang w:val="bs-Latn-BA"/>
        </w:rPr>
        <w:t>.10.2025.</w:t>
      </w:r>
    </w:p>
    <w:p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3840F3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WEB STRANICA</w:t>
      </w:r>
      <w:r w:rsidR="00AA72A8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FAKULTETA</w:t>
      </w:r>
    </w:p>
    <w:p w:rsidR="00937831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OGLASNA PLOČA ODSJEKA</w:t>
      </w:r>
    </w:p>
    <w:p w:rsidR="003840F3" w:rsidRPr="009B7B87" w:rsidRDefault="003840F3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:rsidR="003840F3" w:rsidRPr="00EA1C90" w:rsidRDefault="003C39C2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Nastava iz predmeta </w:t>
      </w:r>
      <w:r w:rsidR="00EA1C90">
        <w:rPr>
          <w:rFonts w:ascii="Cambria" w:hAnsi="Cambria" w:cs="Arial"/>
          <w:i/>
          <w:sz w:val="20"/>
          <w:szCs w:val="20"/>
          <w:lang w:val="bs-Latn-BA"/>
        </w:rPr>
        <w:t>Postklasična osmanska književnost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EA1C90" w:rsidRPr="009B7B87">
        <w:rPr>
          <w:rFonts w:ascii="Cambria" w:hAnsi="Cambria" w:cs="Arial"/>
          <w:sz w:val="20"/>
          <w:szCs w:val="20"/>
          <w:lang w:val="bs-Latn-BA"/>
        </w:rPr>
        <w:t>koja je trebala biti o</w:t>
      </w:r>
      <w:r w:rsidR="00EA1C90">
        <w:rPr>
          <w:rFonts w:ascii="Cambria" w:hAnsi="Cambria" w:cs="Arial"/>
          <w:sz w:val="20"/>
          <w:szCs w:val="20"/>
          <w:lang w:val="bs-Latn-BA"/>
        </w:rPr>
        <w:t xml:space="preserve">držana dana 13.10.2025. u trajanju od 12 do 14  sati,  </w:t>
      </w:r>
      <w:r w:rsidR="00AA7E0D">
        <w:rPr>
          <w:rFonts w:ascii="Cambria" w:hAnsi="Cambria" w:cs="Arial"/>
          <w:sz w:val="20"/>
          <w:szCs w:val="20"/>
          <w:lang w:val="bs-Latn-BA"/>
        </w:rPr>
        <w:t xml:space="preserve">te 14.10.2925. u trajanju od 10 do 12 sati, </w:t>
      </w:r>
      <w:r>
        <w:rPr>
          <w:rFonts w:ascii="Cambria" w:hAnsi="Cambria" w:cs="Arial"/>
          <w:sz w:val="20"/>
          <w:szCs w:val="20"/>
          <w:lang w:val="bs-Latn-BA"/>
        </w:rPr>
        <w:t xml:space="preserve">održana </w:t>
      </w:r>
      <w:r w:rsidR="00EA1C90">
        <w:rPr>
          <w:rFonts w:ascii="Cambria" w:hAnsi="Cambria" w:cs="Arial"/>
          <w:sz w:val="20"/>
          <w:szCs w:val="20"/>
          <w:lang w:val="bs-Latn-BA"/>
        </w:rPr>
        <w:t>je dana 7.10.2025. u terminu 8:30 do 10</w:t>
      </w:r>
      <w:r>
        <w:rPr>
          <w:rFonts w:ascii="Cambria" w:hAnsi="Cambria" w:cs="Arial"/>
          <w:sz w:val="20"/>
          <w:szCs w:val="20"/>
          <w:lang w:val="bs-Latn-BA"/>
        </w:rPr>
        <w:t xml:space="preserve"> sati</w:t>
      </w:r>
      <w:r w:rsidR="00AA7E0D">
        <w:rPr>
          <w:rFonts w:ascii="Cambria" w:hAnsi="Cambria" w:cs="Arial"/>
          <w:sz w:val="20"/>
          <w:szCs w:val="20"/>
          <w:lang w:val="bs-Latn-BA"/>
        </w:rPr>
        <w:t>, te 10.10.2025. u trajanju od 12 do 13:30 sati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>.</w:t>
      </w:r>
      <w:r w:rsidR="00EA1C90">
        <w:rPr>
          <w:rFonts w:ascii="Cambria" w:hAnsi="Cambria" w:cs="Arial"/>
          <w:sz w:val="20"/>
          <w:szCs w:val="20"/>
          <w:lang w:val="bs-Latn-BA"/>
        </w:rPr>
        <w:t xml:space="preserve"> Nastava iz predmeta </w:t>
      </w:r>
      <w:r w:rsidR="00EA1C90" w:rsidRPr="00EA1C90">
        <w:rPr>
          <w:rFonts w:ascii="Cambria" w:hAnsi="Cambria" w:cs="Arial"/>
          <w:i/>
          <w:sz w:val="20"/>
          <w:szCs w:val="20"/>
          <w:lang w:val="bs-Latn-BA"/>
        </w:rPr>
        <w:t xml:space="preserve">Uvod u klasičnu osmansku književnost </w:t>
      </w:r>
      <w:r w:rsidR="00EA1C90" w:rsidRPr="009B7B87">
        <w:rPr>
          <w:rFonts w:ascii="Cambria" w:hAnsi="Cambria" w:cs="Arial"/>
          <w:sz w:val="20"/>
          <w:szCs w:val="20"/>
          <w:lang w:val="bs-Latn-BA"/>
        </w:rPr>
        <w:t>koja je trebala biti o</w:t>
      </w:r>
      <w:r w:rsidR="00EA1C90">
        <w:rPr>
          <w:rFonts w:ascii="Cambria" w:hAnsi="Cambria" w:cs="Arial"/>
          <w:sz w:val="20"/>
          <w:szCs w:val="20"/>
          <w:lang w:val="bs-Latn-BA"/>
        </w:rPr>
        <w:t xml:space="preserve">držana dana 13.10.2025. u trajanju od 14 do 16  sati bit će realizirana u istom terminu a predmetnog nastavnika zamijenit će doc.dr. Mirsad Turanović. </w:t>
      </w:r>
    </w:p>
    <w:p w:rsidR="003840F3" w:rsidRPr="00EA1C90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i/>
          <w:sz w:val="20"/>
          <w:szCs w:val="20"/>
          <w:lang w:val="bs-Latn-BA"/>
        </w:rPr>
      </w:pPr>
    </w:p>
    <w:p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:rsidR="00FF272C" w:rsidRPr="009B7B87" w:rsidRDefault="00FF272C" w:rsidP="00463A9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:rsidR="003840F3" w:rsidRPr="009B7B87" w:rsidRDefault="00FF272C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NAPOMENA: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Član akademskog osoblja u obavezi je prema članu 169. Statuta UNSA </w:t>
      </w:r>
      <w:r w:rsidR="003840F3" w:rsidRPr="009B7B87">
        <w:rPr>
          <w:rFonts w:ascii="Cambria" w:hAnsi="Cambria" w:cs="Arial"/>
          <w:sz w:val="20"/>
          <w:szCs w:val="20"/>
          <w:u w:val="single"/>
          <w:lang w:val="bs-Latn-BA"/>
        </w:rPr>
        <w:t xml:space="preserve">JAVNO OBJAVITI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termine za nadoknadu propuštene nastave, na način da je iste potrebno objaviti na web stranici Fakulteta i na oglasnoj ploči Odsjeka/(samostalne) Katedre. </w:t>
      </w:r>
    </w:p>
    <w:p w:rsidR="00CD4510" w:rsidRPr="009B7B87" w:rsidRDefault="00CD4510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:rsidR="00FF272C" w:rsidRPr="009B7B87" w:rsidRDefault="00FF272C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:rsidR="00FF272C" w:rsidRPr="009B7B87" w:rsidRDefault="00FF272C" w:rsidP="00DE2967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 w:rsidRPr="009B7B87">
        <w:rPr>
          <w:rFonts w:ascii="Cambria" w:hAnsi="Cambria"/>
          <w:sz w:val="20"/>
          <w:szCs w:val="20"/>
        </w:rPr>
        <w:t>IZ ODSJEKA</w:t>
      </w:r>
    </w:p>
    <w:sectPr w:rsidR="00FF272C" w:rsidRPr="009B7B87" w:rsidSect="000352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39" w:rsidRDefault="00BB6539" w:rsidP="003840F3">
      <w:pPr>
        <w:spacing w:after="0" w:line="240" w:lineRule="auto"/>
      </w:pPr>
      <w:r>
        <w:separator/>
      </w:r>
    </w:p>
  </w:endnote>
  <w:endnote w:type="continuationSeparator" w:id="1">
    <w:p w:rsidR="00BB6539" w:rsidRDefault="00BB6539" w:rsidP="003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39" w:rsidRDefault="00BB6539" w:rsidP="003840F3">
      <w:pPr>
        <w:spacing w:after="0" w:line="240" w:lineRule="auto"/>
      </w:pPr>
      <w:r>
        <w:separator/>
      </w:r>
    </w:p>
  </w:footnote>
  <w:footnote w:type="continuationSeparator" w:id="1">
    <w:p w:rsidR="00BB6539" w:rsidRDefault="00BB6539" w:rsidP="0038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F3" w:rsidRPr="003840F3" w:rsidRDefault="003840F3" w:rsidP="003840F3">
    <w:pPr>
      <w:pStyle w:val="Header"/>
      <w:jc w:val="center"/>
      <w:rPr>
        <w:rFonts w:ascii="Cambria" w:hAnsi="Cambria"/>
        <w:sz w:val="20"/>
        <w:szCs w:val="20"/>
        <w:lang w:val="bs-Latn-BA"/>
      </w:rPr>
    </w:pPr>
    <w:r w:rsidRPr="003840F3">
      <w:rPr>
        <w:rFonts w:ascii="Cambria" w:hAnsi="Cambria"/>
        <w:sz w:val="20"/>
        <w:szCs w:val="20"/>
        <w:lang w:val="bs-Latn-BA"/>
      </w:rPr>
      <w:t>UNIVERZITET U SARAJEVU – FILOZOFSKI FAKULTET</w:t>
    </w:r>
  </w:p>
  <w:p w:rsidR="003840F3" w:rsidRPr="003840F3" w:rsidRDefault="003840F3" w:rsidP="003840F3">
    <w:pPr>
      <w:pStyle w:val="Header"/>
      <w:jc w:val="center"/>
      <w:rPr>
        <w:rFonts w:ascii="Cambria" w:hAnsi="Cambria"/>
        <w:b/>
        <w:bCs/>
        <w:sz w:val="20"/>
        <w:szCs w:val="20"/>
        <w:lang w:val="bs-Latn-BA"/>
      </w:rPr>
    </w:pPr>
    <w:r w:rsidRPr="003840F3">
      <w:rPr>
        <w:rFonts w:ascii="Cambria" w:hAnsi="Cambria"/>
        <w:b/>
        <w:bCs/>
        <w:sz w:val="20"/>
        <w:szCs w:val="20"/>
        <w:lang w:val="bs-Latn-BA"/>
      </w:rPr>
      <w:t>OBRAZAC ZA NADOKNADU NASTAVE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2C1"/>
    <w:multiLevelType w:val="hybridMultilevel"/>
    <w:tmpl w:val="E1BC87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8BE"/>
    <w:rsid w:val="000352E5"/>
    <w:rsid w:val="003840F3"/>
    <w:rsid w:val="003C39C2"/>
    <w:rsid w:val="0041399E"/>
    <w:rsid w:val="00417705"/>
    <w:rsid w:val="00441641"/>
    <w:rsid w:val="00463A98"/>
    <w:rsid w:val="005A3674"/>
    <w:rsid w:val="005F5143"/>
    <w:rsid w:val="00677244"/>
    <w:rsid w:val="0069784C"/>
    <w:rsid w:val="007501BC"/>
    <w:rsid w:val="00842F58"/>
    <w:rsid w:val="008D04F1"/>
    <w:rsid w:val="00937831"/>
    <w:rsid w:val="009B7B87"/>
    <w:rsid w:val="00A143FE"/>
    <w:rsid w:val="00A43B6C"/>
    <w:rsid w:val="00AA72A8"/>
    <w:rsid w:val="00AA7E0D"/>
    <w:rsid w:val="00BB6539"/>
    <w:rsid w:val="00C836B5"/>
    <w:rsid w:val="00C83E27"/>
    <w:rsid w:val="00CB1117"/>
    <w:rsid w:val="00CD4510"/>
    <w:rsid w:val="00D36515"/>
    <w:rsid w:val="00DA0BFC"/>
    <w:rsid w:val="00DB38BE"/>
    <w:rsid w:val="00DE2967"/>
    <w:rsid w:val="00EA1C90"/>
    <w:rsid w:val="00F73C16"/>
    <w:rsid w:val="00FF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Žerić</dc:creator>
  <cp:lastModifiedBy>alena.catovic</cp:lastModifiedBy>
  <cp:revision>4</cp:revision>
  <dcterms:created xsi:type="dcterms:W3CDTF">2025-10-02T09:45:00Z</dcterms:created>
  <dcterms:modified xsi:type="dcterms:W3CDTF">2025-10-10T13:35:00Z</dcterms:modified>
</cp:coreProperties>
</file>