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318D" w14:textId="1067F7AB" w:rsidR="00A46964" w:rsidRDefault="00A46964">
      <w:r>
        <w:t xml:space="preserve">Univerzitet u </w:t>
      </w:r>
      <w:r w:rsidR="00153530">
        <w:t>S</w:t>
      </w:r>
      <w:r>
        <w:t>arajevu – Filozofski fakultet</w:t>
      </w:r>
    </w:p>
    <w:p w14:paraId="782ECFC1" w14:textId="1BBC6A5D" w:rsidR="00627243" w:rsidRDefault="0076535F">
      <w:r>
        <w:t>Odsjek za anglistiku</w:t>
      </w:r>
    </w:p>
    <w:p w14:paraId="4BDC39A9" w14:textId="3F7171C5" w:rsidR="0076535F" w:rsidRDefault="00A46964">
      <w:r>
        <w:t>26.6.2025. godine</w:t>
      </w:r>
    </w:p>
    <w:p w14:paraId="22506C82" w14:textId="77777777" w:rsidR="00A46964" w:rsidRDefault="00A46964"/>
    <w:p w14:paraId="2478AB71" w14:textId="2ED006B5" w:rsidR="00A46964" w:rsidRPr="00153530" w:rsidRDefault="00A46964">
      <w:pPr>
        <w:rPr>
          <w:b/>
          <w:bCs/>
        </w:rPr>
      </w:pPr>
      <w:r w:rsidRPr="00153530">
        <w:rPr>
          <w:b/>
          <w:bCs/>
        </w:rPr>
        <w:t>Engleski roman 18. i 19. stoljeća</w:t>
      </w:r>
    </w:p>
    <w:p w14:paraId="328DBB80" w14:textId="77777777" w:rsidR="00A46964" w:rsidRDefault="00A46964"/>
    <w:p w14:paraId="114C0A62" w14:textId="58396D64" w:rsidR="00A46964" w:rsidRPr="00A46964" w:rsidRDefault="00A46964" w:rsidP="00A46964">
      <w:pPr>
        <w:jc w:val="center"/>
        <w:rPr>
          <w:b/>
          <w:bCs/>
        </w:rPr>
      </w:pPr>
      <w:r w:rsidRPr="00A46964">
        <w:rPr>
          <w:b/>
          <w:bCs/>
        </w:rPr>
        <w:t>Zaključne ocjene nakon ispita održanog 24.6.2025.</w:t>
      </w:r>
    </w:p>
    <w:p w14:paraId="514F1612" w14:textId="77777777" w:rsidR="0076535F" w:rsidRDefault="0076535F"/>
    <w:tbl>
      <w:tblPr>
        <w:tblStyle w:val="TableGrid"/>
        <w:tblW w:w="8884" w:type="dxa"/>
        <w:tblLook w:val="04A0" w:firstRow="1" w:lastRow="0" w:firstColumn="1" w:lastColumn="0" w:noHBand="0" w:noVBand="1"/>
      </w:tblPr>
      <w:tblGrid>
        <w:gridCol w:w="1305"/>
        <w:gridCol w:w="1305"/>
        <w:gridCol w:w="1435"/>
        <w:gridCol w:w="1151"/>
        <w:gridCol w:w="1577"/>
        <w:gridCol w:w="1079"/>
        <w:gridCol w:w="1032"/>
      </w:tblGrid>
      <w:tr w:rsidR="00CF663D" w:rsidRPr="0076535F" w14:paraId="745A3433" w14:textId="77777777" w:rsidTr="00CF663D">
        <w:trPr>
          <w:trHeight w:val="396"/>
        </w:trPr>
        <w:tc>
          <w:tcPr>
            <w:tcW w:w="1305" w:type="dxa"/>
          </w:tcPr>
          <w:p w14:paraId="4D26932E" w14:textId="0E5B31F9" w:rsidR="00CF663D" w:rsidRPr="0076535F" w:rsidRDefault="00CF663D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R. BR.</w:t>
            </w:r>
          </w:p>
        </w:tc>
        <w:tc>
          <w:tcPr>
            <w:tcW w:w="1305" w:type="dxa"/>
            <w:noWrap/>
            <w:hideMark/>
          </w:tcPr>
          <w:p w14:paraId="0E73000D" w14:textId="62E985AA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INDE</w:t>
            </w:r>
            <w:r w:rsidR="002B0439">
              <w:rPr>
                <w:b/>
                <w:bCs/>
              </w:rPr>
              <w:t>KS</w:t>
            </w:r>
          </w:p>
        </w:tc>
        <w:tc>
          <w:tcPr>
            <w:tcW w:w="1435" w:type="dxa"/>
            <w:noWrap/>
            <w:hideMark/>
          </w:tcPr>
          <w:p w14:paraId="6CD5B63B" w14:textId="6DE4FE1C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POLUSEM/30</w:t>
            </w:r>
          </w:p>
        </w:tc>
        <w:tc>
          <w:tcPr>
            <w:tcW w:w="1151" w:type="dxa"/>
            <w:noWrap/>
            <w:hideMark/>
          </w:tcPr>
          <w:p w14:paraId="5DBCE886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ZAVRŠNI /50</w:t>
            </w:r>
          </w:p>
        </w:tc>
        <w:tc>
          <w:tcPr>
            <w:tcW w:w="1577" w:type="dxa"/>
            <w:noWrap/>
            <w:hideMark/>
          </w:tcPr>
          <w:p w14:paraId="33313685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 xml:space="preserve">AKTIVNOST/20 </w:t>
            </w:r>
          </w:p>
        </w:tc>
        <w:tc>
          <w:tcPr>
            <w:tcW w:w="1079" w:type="dxa"/>
            <w:noWrap/>
            <w:hideMark/>
          </w:tcPr>
          <w:p w14:paraId="556E8B59" w14:textId="085D6E42" w:rsidR="00CF663D" w:rsidRDefault="00CF663D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  <w:p w14:paraId="02055DFE" w14:textId="04F5669F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/100</w:t>
            </w:r>
          </w:p>
        </w:tc>
        <w:tc>
          <w:tcPr>
            <w:tcW w:w="1032" w:type="dxa"/>
            <w:noWrap/>
            <w:hideMark/>
          </w:tcPr>
          <w:p w14:paraId="22F38C4D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OCJENA</w:t>
            </w:r>
          </w:p>
        </w:tc>
      </w:tr>
      <w:tr w:rsidR="00CF663D" w:rsidRPr="0076535F" w14:paraId="59AB2346" w14:textId="77777777" w:rsidTr="00CF663D">
        <w:trPr>
          <w:trHeight w:val="360"/>
        </w:trPr>
        <w:tc>
          <w:tcPr>
            <w:tcW w:w="1305" w:type="dxa"/>
          </w:tcPr>
          <w:p w14:paraId="1A5B0382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3CCD9295" w14:textId="5BE925C6" w:rsidR="00CF663D" w:rsidRPr="0076535F" w:rsidRDefault="00CF663D" w:rsidP="0076535F">
            <w:r w:rsidRPr="0076535F">
              <w:rPr>
                <w:lang w:val="hr-HR"/>
              </w:rPr>
              <w:t>50750/2023</w:t>
            </w:r>
          </w:p>
        </w:tc>
        <w:tc>
          <w:tcPr>
            <w:tcW w:w="1435" w:type="dxa"/>
            <w:noWrap/>
            <w:hideMark/>
          </w:tcPr>
          <w:p w14:paraId="357D2769" w14:textId="77777777" w:rsidR="00CF663D" w:rsidRPr="0076535F" w:rsidRDefault="00CF663D" w:rsidP="0076535F">
            <w:r w:rsidRPr="0076535F">
              <w:t>23.00</w:t>
            </w:r>
          </w:p>
        </w:tc>
        <w:tc>
          <w:tcPr>
            <w:tcW w:w="1151" w:type="dxa"/>
            <w:hideMark/>
          </w:tcPr>
          <w:p w14:paraId="1D5DB359" w14:textId="77777777" w:rsidR="00CF663D" w:rsidRPr="0076535F" w:rsidRDefault="00CF663D" w:rsidP="0076535F">
            <w:r w:rsidRPr="0076535F">
              <w:t>37.00</w:t>
            </w:r>
          </w:p>
        </w:tc>
        <w:tc>
          <w:tcPr>
            <w:tcW w:w="1577" w:type="dxa"/>
            <w:hideMark/>
          </w:tcPr>
          <w:p w14:paraId="2EB62CC2" w14:textId="77777777" w:rsidR="00CF663D" w:rsidRPr="0076535F" w:rsidRDefault="00CF663D" w:rsidP="0076535F">
            <w:r w:rsidRPr="0076535F">
              <w:rPr>
                <w:lang w:val="en-US"/>
              </w:rPr>
              <w:t>19.00</w:t>
            </w:r>
          </w:p>
        </w:tc>
        <w:tc>
          <w:tcPr>
            <w:tcW w:w="1079" w:type="dxa"/>
            <w:noWrap/>
            <w:hideMark/>
          </w:tcPr>
          <w:p w14:paraId="1DDFD6A3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79.00</w:t>
            </w:r>
          </w:p>
        </w:tc>
        <w:tc>
          <w:tcPr>
            <w:tcW w:w="1032" w:type="dxa"/>
            <w:noWrap/>
            <w:hideMark/>
          </w:tcPr>
          <w:p w14:paraId="2F39DB9F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8</w:t>
            </w:r>
          </w:p>
        </w:tc>
      </w:tr>
      <w:tr w:rsidR="00CF663D" w:rsidRPr="0076535F" w14:paraId="5AC0699C" w14:textId="77777777" w:rsidTr="00CF663D">
        <w:trPr>
          <w:trHeight w:val="360"/>
        </w:trPr>
        <w:tc>
          <w:tcPr>
            <w:tcW w:w="1305" w:type="dxa"/>
          </w:tcPr>
          <w:p w14:paraId="602D0FF6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48F304BE" w14:textId="30A25F41" w:rsidR="00CF663D" w:rsidRPr="0076535F" w:rsidRDefault="00CF663D" w:rsidP="0076535F">
            <w:r w:rsidRPr="0076535F">
              <w:rPr>
                <w:lang w:val="hr-HR"/>
              </w:rPr>
              <w:t>50801/2023</w:t>
            </w:r>
          </w:p>
        </w:tc>
        <w:tc>
          <w:tcPr>
            <w:tcW w:w="1435" w:type="dxa"/>
            <w:noWrap/>
            <w:hideMark/>
          </w:tcPr>
          <w:p w14:paraId="2E09D613" w14:textId="2E2669D9" w:rsidR="00CF663D" w:rsidRPr="0076535F" w:rsidRDefault="00CF663D" w:rsidP="0076535F">
            <w:r w:rsidRPr="0076535F">
              <w:t> </w:t>
            </w:r>
            <w:r>
              <w:t>-</w:t>
            </w:r>
          </w:p>
        </w:tc>
        <w:tc>
          <w:tcPr>
            <w:tcW w:w="1151" w:type="dxa"/>
            <w:hideMark/>
          </w:tcPr>
          <w:p w14:paraId="4A6663B4" w14:textId="12B77F7A" w:rsidR="00CF663D" w:rsidRPr="0076535F" w:rsidRDefault="00CF663D" w:rsidP="0076535F">
            <w:r w:rsidRPr="0076535F">
              <w:t> </w:t>
            </w:r>
            <w:r>
              <w:t>-</w:t>
            </w:r>
          </w:p>
        </w:tc>
        <w:tc>
          <w:tcPr>
            <w:tcW w:w="1577" w:type="dxa"/>
            <w:hideMark/>
          </w:tcPr>
          <w:p w14:paraId="550BD132" w14:textId="77777777" w:rsidR="00CF663D" w:rsidRPr="0076535F" w:rsidRDefault="00CF663D" w:rsidP="0076535F">
            <w:r w:rsidRPr="0076535F">
              <w:rPr>
                <w:lang w:val="en-US"/>
              </w:rPr>
              <w:t>11.00</w:t>
            </w:r>
          </w:p>
        </w:tc>
        <w:tc>
          <w:tcPr>
            <w:tcW w:w="1079" w:type="dxa"/>
            <w:noWrap/>
            <w:hideMark/>
          </w:tcPr>
          <w:p w14:paraId="41655F14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11.00</w:t>
            </w:r>
          </w:p>
        </w:tc>
        <w:tc>
          <w:tcPr>
            <w:tcW w:w="1032" w:type="dxa"/>
            <w:noWrap/>
            <w:hideMark/>
          </w:tcPr>
          <w:p w14:paraId="68FD5C07" w14:textId="7E0DC10A" w:rsidR="00CF663D" w:rsidRPr="0076535F" w:rsidRDefault="00CF663D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F663D" w:rsidRPr="0076535F" w14:paraId="5653381F" w14:textId="77777777" w:rsidTr="00CF663D">
        <w:trPr>
          <w:trHeight w:val="360"/>
        </w:trPr>
        <w:tc>
          <w:tcPr>
            <w:tcW w:w="1305" w:type="dxa"/>
          </w:tcPr>
          <w:p w14:paraId="57D00D42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7E09CFEC" w14:textId="3BCA37EB" w:rsidR="00CF663D" w:rsidRPr="0076535F" w:rsidRDefault="00CF663D" w:rsidP="0076535F">
            <w:r w:rsidRPr="0076535F">
              <w:rPr>
                <w:lang w:val="hr-HR"/>
              </w:rPr>
              <w:t>50824/2023</w:t>
            </w:r>
          </w:p>
        </w:tc>
        <w:tc>
          <w:tcPr>
            <w:tcW w:w="1435" w:type="dxa"/>
            <w:noWrap/>
            <w:hideMark/>
          </w:tcPr>
          <w:p w14:paraId="597A865F" w14:textId="77777777" w:rsidR="00CF663D" w:rsidRPr="0076535F" w:rsidRDefault="00CF663D" w:rsidP="0076535F">
            <w:r w:rsidRPr="0076535F">
              <w:t>25.00</w:t>
            </w:r>
          </w:p>
        </w:tc>
        <w:tc>
          <w:tcPr>
            <w:tcW w:w="1151" w:type="dxa"/>
            <w:hideMark/>
          </w:tcPr>
          <w:p w14:paraId="4C81CB3E" w14:textId="77777777" w:rsidR="00CF663D" w:rsidRPr="0076535F" w:rsidRDefault="00CF663D" w:rsidP="0076535F">
            <w:r w:rsidRPr="0076535F">
              <w:t>46.00</w:t>
            </w:r>
          </w:p>
        </w:tc>
        <w:tc>
          <w:tcPr>
            <w:tcW w:w="1577" w:type="dxa"/>
            <w:hideMark/>
          </w:tcPr>
          <w:p w14:paraId="2A5EF679" w14:textId="77777777" w:rsidR="00CF663D" w:rsidRPr="0076535F" w:rsidRDefault="00CF663D" w:rsidP="0076535F">
            <w:r w:rsidRPr="0076535F">
              <w:rPr>
                <w:lang w:val="en-US"/>
              </w:rPr>
              <w:t>20.00</w:t>
            </w:r>
          </w:p>
        </w:tc>
        <w:tc>
          <w:tcPr>
            <w:tcW w:w="1079" w:type="dxa"/>
            <w:noWrap/>
            <w:hideMark/>
          </w:tcPr>
          <w:p w14:paraId="1822377B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91.00</w:t>
            </w:r>
          </w:p>
        </w:tc>
        <w:tc>
          <w:tcPr>
            <w:tcW w:w="1032" w:type="dxa"/>
            <w:noWrap/>
            <w:hideMark/>
          </w:tcPr>
          <w:p w14:paraId="73B73402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</w:t>
            </w:r>
          </w:p>
        </w:tc>
      </w:tr>
      <w:tr w:rsidR="00CF663D" w:rsidRPr="0076535F" w14:paraId="1A8F9D83" w14:textId="77777777" w:rsidTr="00CF663D">
        <w:trPr>
          <w:trHeight w:val="360"/>
        </w:trPr>
        <w:tc>
          <w:tcPr>
            <w:tcW w:w="1305" w:type="dxa"/>
          </w:tcPr>
          <w:p w14:paraId="1355CBBF" w14:textId="77777777" w:rsidR="00CF663D" w:rsidRPr="0076535F" w:rsidRDefault="00CF663D" w:rsidP="00CF663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5" w:type="dxa"/>
            <w:noWrap/>
            <w:hideMark/>
          </w:tcPr>
          <w:p w14:paraId="0A42431E" w14:textId="6399837A" w:rsidR="00CF663D" w:rsidRPr="0076535F" w:rsidRDefault="00CF663D" w:rsidP="0076535F">
            <w:r w:rsidRPr="0076535F">
              <w:t>51323/2024</w:t>
            </w:r>
          </w:p>
        </w:tc>
        <w:tc>
          <w:tcPr>
            <w:tcW w:w="1435" w:type="dxa"/>
            <w:noWrap/>
            <w:hideMark/>
          </w:tcPr>
          <w:p w14:paraId="2B159D9B" w14:textId="77777777" w:rsidR="00CF663D" w:rsidRPr="0076535F" w:rsidRDefault="00CF663D" w:rsidP="0076535F">
            <w:r w:rsidRPr="0076535F">
              <w:t>20.00</w:t>
            </w:r>
          </w:p>
        </w:tc>
        <w:tc>
          <w:tcPr>
            <w:tcW w:w="1151" w:type="dxa"/>
            <w:noWrap/>
            <w:hideMark/>
          </w:tcPr>
          <w:p w14:paraId="774C16A0" w14:textId="77777777" w:rsidR="00CF663D" w:rsidRPr="0076535F" w:rsidRDefault="00CF663D" w:rsidP="0076535F">
            <w:r w:rsidRPr="0076535F">
              <w:t>40.00</w:t>
            </w:r>
          </w:p>
        </w:tc>
        <w:tc>
          <w:tcPr>
            <w:tcW w:w="1577" w:type="dxa"/>
            <w:hideMark/>
          </w:tcPr>
          <w:p w14:paraId="3D0CF7BA" w14:textId="77777777" w:rsidR="00CF663D" w:rsidRPr="0076535F" w:rsidRDefault="00CF663D" w:rsidP="0076535F">
            <w:r w:rsidRPr="0076535F">
              <w:rPr>
                <w:lang w:val="en-US"/>
              </w:rPr>
              <w:t>18.60</w:t>
            </w:r>
          </w:p>
        </w:tc>
        <w:tc>
          <w:tcPr>
            <w:tcW w:w="1079" w:type="dxa"/>
            <w:noWrap/>
            <w:hideMark/>
          </w:tcPr>
          <w:p w14:paraId="3588814C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78.60</w:t>
            </w:r>
          </w:p>
        </w:tc>
        <w:tc>
          <w:tcPr>
            <w:tcW w:w="1032" w:type="dxa"/>
            <w:noWrap/>
            <w:hideMark/>
          </w:tcPr>
          <w:p w14:paraId="50D51B92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8</w:t>
            </w:r>
          </w:p>
        </w:tc>
      </w:tr>
      <w:tr w:rsidR="00CF663D" w:rsidRPr="0076535F" w14:paraId="5BF281F5" w14:textId="77777777" w:rsidTr="00CF663D">
        <w:trPr>
          <w:trHeight w:val="360"/>
        </w:trPr>
        <w:tc>
          <w:tcPr>
            <w:tcW w:w="1305" w:type="dxa"/>
          </w:tcPr>
          <w:p w14:paraId="14A3C7F4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49424AE3" w14:textId="5D760B7E" w:rsidR="00CF663D" w:rsidRPr="0076535F" w:rsidRDefault="00CF663D" w:rsidP="0076535F">
            <w:r w:rsidRPr="0076535F">
              <w:rPr>
                <w:lang w:val="hr-HR"/>
              </w:rPr>
              <w:t>50805/2023</w:t>
            </w:r>
          </w:p>
        </w:tc>
        <w:tc>
          <w:tcPr>
            <w:tcW w:w="1435" w:type="dxa"/>
            <w:noWrap/>
            <w:hideMark/>
          </w:tcPr>
          <w:p w14:paraId="0F3FCA1F" w14:textId="77777777" w:rsidR="00CF663D" w:rsidRPr="0076535F" w:rsidRDefault="00CF663D" w:rsidP="0076535F">
            <w:r w:rsidRPr="0076535F">
              <w:t>17.00</w:t>
            </w:r>
          </w:p>
        </w:tc>
        <w:tc>
          <w:tcPr>
            <w:tcW w:w="1151" w:type="dxa"/>
            <w:hideMark/>
          </w:tcPr>
          <w:p w14:paraId="1D39D112" w14:textId="77777777" w:rsidR="00CF663D" w:rsidRPr="0076535F" w:rsidRDefault="00CF663D" w:rsidP="0076535F">
            <w:r w:rsidRPr="0076535F">
              <w:t>46.00</w:t>
            </w:r>
          </w:p>
        </w:tc>
        <w:tc>
          <w:tcPr>
            <w:tcW w:w="1577" w:type="dxa"/>
            <w:hideMark/>
          </w:tcPr>
          <w:p w14:paraId="4E164FCB" w14:textId="77777777" w:rsidR="00CF663D" w:rsidRPr="0076535F" w:rsidRDefault="00CF663D" w:rsidP="0076535F">
            <w:r w:rsidRPr="0076535F">
              <w:rPr>
                <w:lang w:val="en-US"/>
              </w:rPr>
              <w:t>15.60</w:t>
            </w:r>
          </w:p>
        </w:tc>
        <w:tc>
          <w:tcPr>
            <w:tcW w:w="1079" w:type="dxa"/>
            <w:noWrap/>
            <w:hideMark/>
          </w:tcPr>
          <w:p w14:paraId="48FFF7B0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78.60</w:t>
            </w:r>
          </w:p>
        </w:tc>
        <w:tc>
          <w:tcPr>
            <w:tcW w:w="1032" w:type="dxa"/>
            <w:noWrap/>
            <w:hideMark/>
          </w:tcPr>
          <w:p w14:paraId="1ECDE5B8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8</w:t>
            </w:r>
          </w:p>
        </w:tc>
      </w:tr>
      <w:tr w:rsidR="00CF663D" w:rsidRPr="0076535F" w14:paraId="395F2DBE" w14:textId="77777777" w:rsidTr="00CF663D">
        <w:trPr>
          <w:trHeight w:val="360"/>
        </w:trPr>
        <w:tc>
          <w:tcPr>
            <w:tcW w:w="1305" w:type="dxa"/>
          </w:tcPr>
          <w:p w14:paraId="64409BAE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548882BB" w14:textId="6A3A93AF" w:rsidR="00CF663D" w:rsidRPr="0076535F" w:rsidRDefault="00CF663D" w:rsidP="0076535F">
            <w:r w:rsidRPr="0076535F">
              <w:rPr>
                <w:lang w:val="hr-HR"/>
              </w:rPr>
              <w:t>50827/2023</w:t>
            </w:r>
          </w:p>
        </w:tc>
        <w:tc>
          <w:tcPr>
            <w:tcW w:w="1435" w:type="dxa"/>
            <w:noWrap/>
            <w:hideMark/>
          </w:tcPr>
          <w:p w14:paraId="140C1D00" w14:textId="77777777" w:rsidR="00CF663D" w:rsidRPr="0076535F" w:rsidRDefault="00CF663D" w:rsidP="0076535F">
            <w:r w:rsidRPr="0076535F">
              <w:t>27.00</w:t>
            </w:r>
          </w:p>
        </w:tc>
        <w:tc>
          <w:tcPr>
            <w:tcW w:w="1151" w:type="dxa"/>
            <w:hideMark/>
          </w:tcPr>
          <w:p w14:paraId="2FC13881" w14:textId="77777777" w:rsidR="00CF663D" w:rsidRPr="0076535F" w:rsidRDefault="00CF663D" w:rsidP="0076535F">
            <w:r w:rsidRPr="0076535F">
              <w:t>43.00</w:t>
            </w:r>
          </w:p>
        </w:tc>
        <w:tc>
          <w:tcPr>
            <w:tcW w:w="1577" w:type="dxa"/>
            <w:hideMark/>
          </w:tcPr>
          <w:p w14:paraId="22A18CD9" w14:textId="77777777" w:rsidR="00CF663D" w:rsidRPr="0076535F" w:rsidRDefault="00CF663D" w:rsidP="0076535F">
            <w:r w:rsidRPr="0076535F">
              <w:rPr>
                <w:lang w:val="en-US"/>
              </w:rPr>
              <w:t>20.00</w:t>
            </w:r>
          </w:p>
        </w:tc>
        <w:tc>
          <w:tcPr>
            <w:tcW w:w="1079" w:type="dxa"/>
            <w:noWrap/>
            <w:hideMark/>
          </w:tcPr>
          <w:p w14:paraId="2AA52E76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90.00</w:t>
            </w:r>
          </w:p>
        </w:tc>
        <w:tc>
          <w:tcPr>
            <w:tcW w:w="1032" w:type="dxa"/>
            <w:noWrap/>
            <w:hideMark/>
          </w:tcPr>
          <w:p w14:paraId="1DF41F3D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</w:t>
            </w:r>
          </w:p>
        </w:tc>
      </w:tr>
      <w:tr w:rsidR="00CF663D" w:rsidRPr="0076535F" w14:paraId="0C2BAAA0" w14:textId="77777777" w:rsidTr="00CF663D">
        <w:trPr>
          <w:trHeight w:val="360"/>
        </w:trPr>
        <w:tc>
          <w:tcPr>
            <w:tcW w:w="1305" w:type="dxa"/>
          </w:tcPr>
          <w:p w14:paraId="500A938E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7EEB47F8" w14:textId="1DA14CC3" w:rsidR="00CF663D" w:rsidRPr="0076535F" w:rsidRDefault="00CF663D" w:rsidP="0076535F">
            <w:r w:rsidRPr="0076535F">
              <w:rPr>
                <w:lang w:val="hr-HR"/>
              </w:rPr>
              <w:t>50816/2023</w:t>
            </w:r>
          </w:p>
        </w:tc>
        <w:tc>
          <w:tcPr>
            <w:tcW w:w="1435" w:type="dxa"/>
            <w:noWrap/>
            <w:hideMark/>
          </w:tcPr>
          <w:p w14:paraId="2334FC7E" w14:textId="77777777" w:rsidR="00CF663D" w:rsidRPr="0076535F" w:rsidRDefault="00CF663D" w:rsidP="0076535F">
            <w:r w:rsidRPr="0076535F">
              <w:t>19.00</w:t>
            </w:r>
          </w:p>
        </w:tc>
        <w:tc>
          <w:tcPr>
            <w:tcW w:w="1151" w:type="dxa"/>
            <w:hideMark/>
          </w:tcPr>
          <w:p w14:paraId="42C729F1" w14:textId="77777777" w:rsidR="00CF663D" w:rsidRPr="0076535F" w:rsidRDefault="00CF663D" w:rsidP="0076535F">
            <w:r w:rsidRPr="0076535F">
              <w:t>43.00</w:t>
            </w:r>
          </w:p>
        </w:tc>
        <w:tc>
          <w:tcPr>
            <w:tcW w:w="1577" w:type="dxa"/>
            <w:hideMark/>
          </w:tcPr>
          <w:p w14:paraId="6DA0D6EB" w14:textId="77777777" w:rsidR="00CF663D" w:rsidRPr="0076535F" w:rsidRDefault="00CF663D" w:rsidP="0076535F">
            <w:r w:rsidRPr="0076535F">
              <w:rPr>
                <w:lang w:val="en-US"/>
              </w:rPr>
              <w:t>17.60</w:t>
            </w:r>
          </w:p>
        </w:tc>
        <w:tc>
          <w:tcPr>
            <w:tcW w:w="1079" w:type="dxa"/>
            <w:noWrap/>
            <w:hideMark/>
          </w:tcPr>
          <w:p w14:paraId="4E61E371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79.60</w:t>
            </w:r>
          </w:p>
        </w:tc>
        <w:tc>
          <w:tcPr>
            <w:tcW w:w="1032" w:type="dxa"/>
            <w:noWrap/>
            <w:hideMark/>
          </w:tcPr>
          <w:p w14:paraId="1C5F3973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8</w:t>
            </w:r>
          </w:p>
        </w:tc>
      </w:tr>
      <w:tr w:rsidR="00CF663D" w:rsidRPr="0076535F" w14:paraId="5AFB7B92" w14:textId="77777777" w:rsidTr="00CF663D">
        <w:trPr>
          <w:trHeight w:val="360"/>
        </w:trPr>
        <w:tc>
          <w:tcPr>
            <w:tcW w:w="1305" w:type="dxa"/>
          </w:tcPr>
          <w:p w14:paraId="5B6E6D12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0B3CA99E" w14:textId="40CB89B3" w:rsidR="00CF663D" w:rsidRPr="0076535F" w:rsidRDefault="00CF663D" w:rsidP="0076535F">
            <w:r w:rsidRPr="0076535F">
              <w:rPr>
                <w:lang w:val="hr-HR"/>
              </w:rPr>
              <w:t>50797/2023</w:t>
            </w:r>
          </w:p>
        </w:tc>
        <w:tc>
          <w:tcPr>
            <w:tcW w:w="1435" w:type="dxa"/>
            <w:noWrap/>
            <w:hideMark/>
          </w:tcPr>
          <w:p w14:paraId="3143DA1C" w14:textId="77777777" w:rsidR="00CF663D" w:rsidRPr="0076535F" w:rsidRDefault="00CF663D" w:rsidP="0076535F">
            <w:r w:rsidRPr="0076535F">
              <w:t>19.00</w:t>
            </w:r>
          </w:p>
        </w:tc>
        <w:tc>
          <w:tcPr>
            <w:tcW w:w="1151" w:type="dxa"/>
            <w:hideMark/>
          </w:tcPr>
          <w:p w14:paraId="13132820" w14:textId="77777777" w:rsidR="00CF663D" w:rsidRPr="0076535F" w:rsidRDefault="00CF663D" w:rsidP="0076535F">
            <w:r w:rsidRPr="0076535F">
              <w:t>37.00</w:t>
            </w:r>
          </w:p>
        </w:tc>
        <w:tc>
          <w:tcPr>
            <w:tcW w:w="1577" w:type="dxa"/>
            <w:hideMark/>
          </w:tcPr>
          <w:p w14:paraId="60F7148C" w14:textId="77777777" w:rsidR="00CF663D" w:rsidRPr="0076535F" w:rsidRDefault="00CF663D" w:rsidP="0076535F">
            <w:r w:rsidRPr="0076535F">
              <w:rPr>
                <w:lang w:val="en-US"/>
              </w:rPr>
              <w:t>16.00</w:t>
            </w:r>
          </w:p>
        </w:tc>
        <w:tc>
          <w:tcPr>
            <w:tcW w:w="1079" w:type="dxa"/>
            <w:noWrap/>
            <w:hideMark/>
          </w:tcPr>
          <w:p w14:paraId="01DC3AE8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72.00</w:t>
            </w:r>
          </w:p>
        </w:tc>
        <w:tc>
          <w:tcPr>
            <w:tcW w:w="1032" w:type="dxa"/>
            <w:noWrap/>
            <w:hideMark/>
          </w:tcPr>
          <w:p w14:paraId="78CC919F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</w:t>
            </w:r>
          </w:p>
        </w:tc>
      </w:tr>
      <w:tr w:rsidR="00CF663D" w:rsidRPr="0076535F" w14:paraId="26BFB0DE" w14:textId="77777777" w:rsidTr="00CF663D">
        <w:trPr>
          <w:trHeight w:val="360"/>
        </w:trPr>
        <w:tc>
          <w:tcPr>
            <w:tcW w:w="1305" w:type="dxa"/>
          </w:tcPr>
          <w:p w14:paraId="62A4612D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7E70D9F9" w14:textId="365B2B99" w:rsidR="00CF663D" w:rsidRPr="0076535F" w:rsidRDefault="00CF663D" w:rsidP="0076535F">
            <w:r w:rsidRPr="0076535F">
              <w:rPr>
                <w:lang w:val="hr-HR"/>
              </w:rPr>
              <w:t>50829/2023</w:t>
            </w:r>
          </w:p>
        </w:tc>
        <w:tc>
          <w:tcPr>
            <w:tcW w:w="1435" w:type="dxa"/>
            <w:noWrap/>
            <w:hideMark/>
          </w:tcPr>
          <w:p w14:paraId="4A672642" w14:textId="77777777" w:rsidR="00CF663D" w:rsidRPr="0076535F" w:rsidRDefault="00CF663D" w:rsidP="0076535F">
            <w:r w:rsidRPr="0076535F">
              <w:t>28.00</w:t>
            </w:r>
          </w:p>
        </w:tc>
        <w:tc>
          <w:tcPr>
            <w:tcW w:w="1151" w:type="dxa"/>
            <w:hideMark/>
          </w:tcPr>
          <w:p w14:paraId="7233951B" w14:textId="77777777" w:rsidR="00CF663D" w:rsidRPr="0076535F" w:rsidRDefault="00CF663D" w:rsidP="0076535F">
            <w:r w:rsidRPr="0076535F">
              <w:t>47.00</w:t>
            </w:r>
          </w:p>
        </w:tc>
        <w:tc>
          <w:tcPr>
            <w:tcW w:w="1577" w:type="dxa"/>
            <w:hideMark/>
          </w:tcPr>
          <w:p w14:paraId="3FEC1290" w14:textId="77777777" w:rsidR="00CF663D" w:rsidRPr="0076535F" w:rsidRDefault="00CF663D" w:rsidP="0076535F">
            <w:r w:rsidRPr="0076535F">
              <w:rPr>
                <w:lang w:val="en-US"/>
              </w:rPr>
              <w:t>20.00</w:t>
            </w:r>
          </w:p>
        </w:tc>
        <w:tc>
          <w:tcPr>
            <w:tcW w:w="1079" w:type="dxa"/>
            <w:noWrap/>
            <w:hideMark/>
          </w:tcPr>
          <w:p w14:paraId="5E90EB90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95.00</w:t>
            </w:r>
          </w:p>
        </w:tc>
        <w:tc>
          <w:tcPr>
            <w:tcW w:w="1032" w:type="dxa"/>
            <w:noWrap/>
            <w:hideMark/>
          </w:tcPr>
          <w:p w14:paraId="78A9D790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10</w:t>
            </w:r>
          </w:p>
        </w:tc>
      </w:tr>
      <w:tr w:rsidR="00CF663D" w:rsidRPr="0076535F" w14:paraId="7974A57C" w14:textId="77777777" w:rsidTr="00CF663D">
        <w:trPr>
          <w:trHeight w:val="360"/>
        </w:trPr>
        <w:tc>
          <w:tcPr>
            <w:tcW w:w="1305" w:type="dxa"/>
          </w:tcPr>
          <w:p w14:paraId="07D9BF54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0F5C216C" w14:textId="5730D7F5" w:rsidR="00CF663D" w:rsidRPr="0076535F" w:rsidRDefault="00CF663D" w:rsidP="0076535F">
            <w:r w:rsidRPr="0076535F">
              <w:rPr>
                <w:lang w:val="hr-HR"/>
              </w:rPr>
              <w:t>50808/2023</w:t>
            </w:r>
          </w:p>
        </w:tc>
        <w:tc>
          <w:tcPr>
            <w:tcW w:w="1435" w:type="dxa"/>
            <w:noWrap/>
            <w:hideMark/>
          </w:tcPr>
          <w:p w14:paraId="5C7AD6B8" w14:textId="3671E575" w:rsidR="00CF663D" w:rsidRPr="0076535F" w:rsidRDefault="00CF663D" w:rsidP="0076535F">
            <w:r w:rsidRPr="0076535F">
              <w:t> </w:t>
            </w:r>
            <w:r>
              <w:t>-</w:t>
            </w:r>
          </w:p>
        </w:tc>
        <w:tc>
          <w:tcPr>
            <w:tcW w:w="1151" w:type="dxa"/>
            <w:hideMark/>
          </w:tcPr>
          <w:p w14:paraId="6F8C2A4E" w14:textId="77777777" w:rsidR="00CF663D" w:rsidRPr="0076535F" w:rsidRDefault="00CF663D" w:rsidP="0076535F">
            <w:r w:rsidRPr="0076535F">
              <w:t>40.00</w:t>
            </w:r>
          </w:p>
        </w:tc>
        <w:tc>
          <w:tcPr>
            <w:tcW w:w="1577" w:type="dxa"/>
            <w:hideMark/>
          </w:tcPr>
          <w:p w14:paraId="6F3FEDE4" w14:textId="77777777" w:rsidR="00CF663D" w:rsidRPr="0076535F" w:rsidRDefault="00CF663D" w:rsidP="0076535F">
            <w:r w:rsidRPr="0076535F">
              <w:rPr>
                <w:lang w:val="en-US"/>
              </w:rPr>
              <w:t>19.00</w:t>
            </w:r>
          </w:p>
        </w:tc>
        <w:tc>
          <w:tcPr>
            <w:tcW w:w="1079" w:type="dxa"/>
            <w:noWrap/>
            <w:hideMark/>
          </w:tcPr>
          <w:p w14:paraId="029631E7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59.00</w:t>
            </w:r>
          </w:p>
        </w:tc>
        <w:tc>
          <w:tcPr>
            <w:tcW w:w="1032" w:type="dxa"/>
            <w:noWrap/>
            <w:hideMark/>
          </w:tcPr>
          <w:p w14:paraId="570517F3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6</w:t>
            </w:r>
          </w:p>
        </w:tc>
      </w:tr>
      <w:tr w:rsidR="00CF663D" w:rsidRPr="0076535F" w14:paraId="3AE052CF" w14:textId="77777777" w:rsidTr="00CF663D">
        <w:trPr>
          <w:trHeight w:val="360"/>
        </w:trPr>
        <w:tc>
          <w:tcPr>
            <w:tcW w:w="1305" w:type="dxa"/>
          </w:tcPr>
          <w:p w14:paraId="21467D0B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3A144295" w14:textId="478DAD84" w:rsidR="00CF663D" w:rsidRPr="0076535F" w:rsidRDefault="00CF663D" w:rsidP="0076535F">
            <w:r w:rsidRPr="0076535F">
              <w:rPr>
                <w:lang w:val="hr-HR"/>
              </w:rPr>
              <w:t>50796/2023</w:t>
            </w:r>
          </w:p>
        </w:tc>
        <w:tc>
          <w:tcPr>
            <w:tcW w:w="1435" w:type="dxa"/>
            <w:noWrap/>
            <w:hideMark/>
          </w:tcPr>
          <w:p w14:paraId="364B2499" w14:textId="70B3A29A" w:rsidR="00CF663D" w:rsidRPr="0076535F" w:rsidRDefault="00CF663D" w:rsidP="0076535F">
            <w:r w:rsidRPr="0076535F">
              <w:t> </w:t>
            </w:r>
            <w:r>
              <w:t>-</w:t>
            </w:r>
          </w:p>
        </w:tc>
        <w:tc>
          <w:tcPr>
            <w:tcW w:w="1151" w:type="dxa"/>
            <w:hideMark/>
          </w:tcPr>
          <w:p w14:paraId="7BC7CC95" w14:textId="77777777" w:rsidR="00CF663D" w:rsidRPr="0076535F" w:rsidRDefault="00CF663D" w:rsidP="0076535F">
            <w:r w:rsidRPr="0076535F">
              <w:t>38.00</w:t>
            </w:r>
          </w:p>
        </w:tc>
        <w:tc>
          <w:tcPr>
            <w:tcW w:w="1577" w:type="dxa"/>
            <w:hideMark/>
          </w:tcPr>
          <w:p w14:paraId="3B006983" w14:textId="77777777" w:rsidR="00CF663D" w:rsidRPr="0076535F" w:rsidRDefault="00CF663D" w:rsidP="0076535F">
            <w:r w:rsidRPr="0076535F">
              <w:rPr>
                <w:lang w:val="en-US"/>
              </w:rPr>
              <w:t>16.00</w:t>
            </w:r>
          </w:p>
        </w:tc>
        <w:tc>
          <w:tcPr>
            <w:tcW w:w="1079" w:type="dxa"/>
            <w:noWrap/>
            <w:hideMark/>
          </w:tcPr>
          <w:p w14:paraId="19DCAA52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54.00</w:t>
            </w:r>
          </w:p>
        </w:tc>
        <w:tc>
          <w:tcPr>
            <w:tcW w:w="1032" w:type="dxa"/>
            <w:noWrap/>
            <w:hideMark/>
          </w:tcPr>
          <w:p w14:paraId="417EDC90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5</w:t>
            </w:r>
          </w:p>
        </w:tc>
      </w:tr>
      <w:tr w:rsidR="00CF663D" w:rsidRPr="0076535F" w14:paraId="60FDFEE7" w14:textId="77777777" w:rsidTr="00CF663D">
        <w:trPr>
          <w:trHeight w:val="360"/>
        </w:trPr>
        <w:tc>
          <w:tcPr>
            <w:tcW w:w="1305" w:type="dxa"/>
          </w:tcPr>
          <w:p w14:paraId="7F883DFA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01AE9737" w14:textId="2837CB8A" w:rsidR="00CF663D" w:rsidRPr="0076535F" w:rsidRDefault="00CF663D" w:rsidP="0076535F">
            <w:r w:rsidRPr="0076535F">
              <w:rPr>
                <w:lang w:val="hr-HR"/>
              </w:rPr>
              <w:t>50795/2023</w:t>
            </w:r>
          </w:p>
        </w:tc>
        <w:tc>
          <w:tcPr>
            <w:tcW w:w="1435" w:type="dxa"/>
            <w:noWrap/>
            <w:hideMark/>
          </w:tcPr>
          <w:p w14:paraId="21EBC27E" w14:textId="77777777" w:rsidR="00CF663D" w:rsidRPr="0076535F" w:rsidRDefault="00CF663D" w:rsidP="0076535F">
            <w:r w:rsidRPr="0076535F">
              <w:t>24.00</w:t>
            </w:r>
          </w:p>
        </w:tc>
        <w:tc>
          <w:tcPr>
            <w:tcW w:w="1151" w:type="dxa"/>
            <w:hideMark/>
          </w:tcPr>
          <w:p w14:paraId="6C912760" w14:textId="77777777" w:rsidR="00CF663D" w:rsidRPr="0076535F" w:rsidRDefault="00CF663D" w:rsidP="0076535F">
            <w:r w:rsidRPr="0076535F">
              <w:t>44.00</w:t>
            </w:r>
          </w:p>
        </w:tc>
        <w:tc>
          <w:tcPr>
            <w:tcW w:w="1577" w:type="dxa"/>
            <w:hideMark/>
          </w:tcPr>
          <w:p w14:paraId="17A08949" w14:textId="77777777" w:rsidR="00CF663D" w:rsidRPr="0076535F" w:rsidRDefault="00CF663D" w:rsidP="0076535F">
            <w:r w:rsidRPr="0076535F">
              <w:rPr>
                <w:lang w:val="en-US"/>
              </w:rPr>
              <w:t>20.00</w:t>
            </w:r>
          </w:p>
        </w:tc>
        <w:tc>
          <w:tcPr>
            <w:tcW w:w="1079" w:type="dxa"/>
            <w:noWrap/>
            <w:hideMark/>
          </w:tcPr>
          <w:p w14:paraId="04BF6F4B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88.00</w:t>
            </w:r>
          </w:p>
        </w:tc>
        <w:tc>
          <w:tcPr>
            <w:tcW w:w="1032" w:type="dxa"/>
            <w:noWrap/>
            <w:hideMark/>
          </w:tcPr>
          <w:p w14:paraId="3F1D4572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</w:t>
            </w:r>
          </w:p>
        </w:tc>
      </w:tr>
      <w:tr w:rsidR="00CF663D" w:rsidRPr="0076535F" w14:paraId="7D109CF0" w14:textId="77777777" w:rsidTr="00CF663D">
        <w:trPr>
          <w:trHeight w:val="360"/>
        </w:trPr>
        <w:tc>
          <w:tcPr>
            <w:tcW w:w="1305" w:type="dxa"/>
          </w:tcPr>
          <w:p w14:paraId="33FF78A6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37FE4AE1" w14:textId="28BE9FA6" w:rsidR="00CF663D" w:rsidRPr="0076535F" w:rsidRDefault="00CF663D" w:rsidP="0076535F">
            <w:r w:rsidRPr="0076535F">
              <w:rPr>
                <w:lang w:val="hr-HR"/>
              </w:rPr>
              <w:t>50830/2023</w:t>
            </w:r>
          </w:p>
        </w:tc>
        <w:tc>
          <w:tcPr>
            <w:tcW w:w="1435" w:type="dxa"/>
            <w:noWrap/>
            <w:hideMark/>
          </w:tcPr>
          <w:p w14:paraId="318B6139" w14:textId="77777777" w:rsidR="00CF663D" w:rsidRPr="0076535F" w:rsidRDefault="00CF663D" w:rsidP="0076535F">
            <w:r w:rsidRPr="0076535F">
              <w:t>19.00</w:t>
            </w:r>
          </w:p>
        </w:tc>
        <w:tc>
          <w:tcPr>
            <w:tcW w:w="1151" w:type="dxa"/>
            <w:hideMark/>
          </w:tcPr>
          <w:p w14:paraId="4B1D861F" w14:textId="77777777" w:rsidR="00CF663D" w:rsidRPr="0076535F" w:rsidRDefault="00CF663D" w:rsidP="0076535F">
            <w:r w:rsidRPr="0076535F">
              <w:t>27.50</w:t>
            </w:r>
          </w:p>
        </w:tc>
        <w:tc>
          <w:tcPr>
            <w:tcW w:w="1577" w:type="dxa"/>
            <w:hideMark/>
          </w:tcPr>
          <w:p w14:paraId="46AF38DD" w14:textId="77777777" w:rsidR="00CF663D" w:rsidRPr="0076535F" w:rsidRDefault="00CF663D" w:rsidP="0076535F">
            <w:r w:rsidRPr="0076535F">
              <w:rPr>
                <w:lang w:val="en-US"/>
              </w:rPr>
              <w:t>16.80</w:t>
            </w:r>
          </w:p>
        </w:tc>
        <w:tc>
          <w:tcPr>
            <w:tcW w:w="1079" w:type="dxa"/>
            <w:noWrap/>
            <w:hideMark/>
          </w:tcPr>
          <w:p w14:paraId="4B255BD0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63.30</w:t>
            </w:r>
          </w:p>
        </w:tc>
        <w:tc>
          <w:tcPr>
            <w:tcW w:w="1032" w:type="dxa"/>
            <w:noWrap/>
            <w:hideMark/>
          </w:tcPr>
          <w:p w14:paraId="7340191F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6</w:t>
            </w:r>
          </w:p>
        </w:tc>
      </w:tr>
      <w:tr w:rsidR="00CF663D" w:rsidRPr="0076535F" w14:paraId="74D1D8F1" w14:textId="77777777" w:rsidTr="00CF663D">
        <w:trPr>
          <w:trHeight w:val="360"/>
        </w:trPr>
        <w:tc>
          <w:tcPr>
            <w:tcW w:w="1305" w:type="dxa"/>
          </w:tcPr>
          <w:p w14:paraId="07EC4E7D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1B0DB656" w14:textId="6AC44DDF" w:rsidR="00CF663D" w:rsidRPr="0076535F" w:rsidRDefault="00CF663D" w:rsidP="0076535F">
            <w:r w:rsidRPr="0076535F">
              <w:rPr>
                <w:lang w:val="hr-HR"/>
              </w:rPr>
              <w:t>50131/2021</w:t>
            </w:r>
          </w:p>
        </w:tc>
        <w:tc>
          <w:tcPr>
            <w:tcW w:w="1435" w:type="dxa"/>
            <w:noWrap/>
            <w:hideMark/>
          </w:tcPr>
          <w:p w14:paraId="7818B1CB" w14:textId="77777777" w:rsidR="00CF663D" w:rsidRPr="0076535F" w:rsidRDefault="00CF663D" w:rsidP="0076535F">
            <w:r w:rsidRPr="0076535F">
              <w:t>2.00</w:t>
            </w:r>
          </w:p>
        </w:tc>
        <w:tc>
          <w:tcPr>
            <w:tcW w:w="1151" w:type="dxa"/>
            <w:hideMark/>
          </w:tcPr>
          <w:p w14:paraId="6669B90F" w14:textId="77777777" w:rsidR="00CF663D" w:rsidRPr="0076535F" w:rsidRDefault="00CF663D" w:rsidP="0076535F">
            <w:r w:rsidRPr="0076535F">
              <w:t>28.00</w:t>
            </w:r>
          </w:p>
        </w:tc>
        <w:tc>
          <w:tcPr>
            <w:tcW w:w="1577" w:type="dxa"/>
            <w:hideMark/>
          </w:tcPr>
          <w:p w14:paraId="00ED63DF" w14:textId="77777777" w:rsidR="00CF663D" w:rsidRPr="0076535F" w:rsidRDefault="00CF663D" w:rsidP="0076535F">
            <w:r w:rsidRPr="0076535F">
              <w:rPr>
                <w:lang w:val="en-US"/>
              </w:rPr>
              <w:t>12.20</w:t>
            </w:r>
          </w:p>
        </w:tc>
        <w:tc>
          <w:tcPr>
            <w:tcW w:w="1079" w:type="dxa"/>
            <w:noWrap/>
            <w:hideMark/>
          </w:tcPr>
          <w:p w14:paraId="2E1D194F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42.20</w:t>
            </w:r>
          </w:p>
        </w:tc>
        <w:tc>
          <w:tcPr>
            <w:tcW w:w="1032" w:type="dxa"/>
            <w:noWrap/>
            <w:hideMark/>
          </w:tcPr>
          <w:p w14:paraId="2D60C77D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5</w:t>
            </w:r>
          </w:p>
        </w:tc>
      </w:tr>
      <w:tr w:rsidR="00CF663D" w:rsidRPr="0076535F" w14:paraId="22BC7E9F" w14:textId="77777777" w:rsidTr="00CF663D">
        <w:trPr>
          <w:trHeight w:val="360"/>
        </w:trPr>
        <w:tc>
          <w:tcPr>
            <w:tcW w:w="1305" w:type="dxa"/>
          </w:tcPr>
          <w:p w14:paraId="00B3C2A4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111B8AE6" w14:textId="0F8BC93C" w:rsidR="00CF663D" w:rsidRPr="0076535F" w:rsidRDefault="00CF663D" w:rsidP="0076535F">
            <w:r w:rsidRPr="0076535F">
              <w:rPr>
                <w:lang w:val="hr-HR"/>
              </w:rPr>
              <w:t>50792/2023</w:t>
            </w:r>
          </w:p>
        </w:tc>
        <w:tc>
          <w:tcPr>
            <w:tcW w:w="1435" w:type="dxa"/>
            <w:noWrap/>
            <w:hideMark/>
          </w:tcPr>
          <w:p w14:paraId="68AC60E2" w14:textId="77777777" w:rsidR="00CF663D" w:rsidRPr="0076535F" w:rsidRDefault="00CF663D" w:rsidP="0076535F">
            <w:r w:rsidRPr="0076535F">
              <w:t>22.00</w:t>
            </w:r>
          </w:p>
        </w:tc>
        <w:tc>
          <w:tcPr>
            <w:tcW w:w="1151" w:type="dxa"/>
            <w:hideMark/>
          </w:tcPr>
          <w:p w14:paraId="380DBB4F" w14:textId="77777777" w:rsidR="00CF663D" w:rsidRPr="0076535F" w:rsidRDefault="00CF663D" w:rsidP="0076535F">
            <w:r w:rsidRPr="0076535F">
              <w:t>36.00</w:t>
            </w:r>
          </w:p>
        </w:tc>
        <w:tc>
          <w:tcPr>
            <w:tcW w:w="1577" w:type="dxa"/>
            <w:hideMark/>
          </w:tcPr>
          <w:p w14:paraId="01D78D2F" w14:textId="77777777" w:rsidR="00CF663D" w:rsidRPr="0076535F" w:rsidRDefault="00CF663D" w:rsidP="0076535F">
            <w:r w:rsidRPr="0076535F">
              <w:rPr>
                <w:lang w:val="en-US"/>
              </w:rPr>
              <w:t>12.60</w:t>
            </w:r>
          </w:p>
        </w:tc>
        <w:tc>
          <w:tcPr>
            <w:tcW w:w="1079" w:type="dxa"/>
            <w:noWrap/>
            <w:hideMark/>
          </w:tcPr>
          <w:p w14:paraId="4550027D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70.60</w:t>
            </w:r>
          </w:p>
        </w:tc>
        <w:tc>
          <w:tcPr>
            <w:tcW w:w="1032" w:type="dxa"/>
            <w:noWrap/>
            <w:hideMark/>
          </w:tcPr>
          <w:p w14:paraId="297C5B04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</w:t>
            </w:r>
          </w:p>
        </w:tc>
      </w:tr>
      <w:tr w:rsidR="00CF663D" w:rsidRPr="0076535F" w14:paraId="0BD30181" w14:textId="77777777" w:rsidTr="00CF663D">
        <w:trPr>
          <w:trHeight w:val="360"/>
        </w:trPr>
        <w:tc>
          <w:tcPr>
            <w:tcW w:w="1305" w:type="dxa"/>
          </w:tcPr>
          <w:p w14:paraId="001C97CD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5982F41E" w14:textId="0B3EB7C4" w:rsidR="00CF663D" w:rsidRPr="0076535F" w:rsidRDefault="00CF663D" w:rsidP="0076535F">
            <w:r w:rsidRPr="0076535F">
              <w:rPr>
                <w:lang w:val="hr-HR"/>
              </w:rPr>
              <w:t>50820/2023</w:t>
            </w:r>
          </w:p>
        </w:tc>
        <w:tc>
          <w:tcPr>
            <w:tcW w:w="1435" w:type="dxa"/>
            <w:noWrap/>
            <w:hideMark/>
          </w:tcPr>
          <w:p w14:paraId="0FDC0522" w14:textId="77777777" w:rsidR="00CF663D" w:rsidRPr="0076535F" w:rsidRDefault="00CF663D" w:rsidP="0076535F">
            <w:r w:rsidRPr="0076535F">
              <w:t>30.00</w:t>
            </w:r>
          </w:p>
        </w:tc>
        <w:tc>
          <w:tcPr>
            <w:tcW w:w="1151" w:type="dxa"/>
            <w:hideMark/>
          </w:tcPr>
          <w:p w14:paraId="06BDA1DA" w14:textId="77777777" w:rsidR="00CF663D" w:rsidRPr="0076535F" w:rsidRDefault="00CF663D" w:rsidP="0076535F">
            <w:r w:rsidRPr="0076535F">
              <w:t>47.00</w:t>
            </w:r>
          </w:p>
        </w:tc>
        <w:tc>
          <w:tcPr>
            <w:tcW w:w="1577" w:type="dxa"/>
            <w:hideMark/>
          </w:tcPr>
          <w:p w14:paraId="33F6DA06" w14:textId="77777777" w:rsidR="00CF663D" w:rsidRPr="0076535F" w:rsidRDefault="00CF663D" w:rsidP="0076535F">
            <w:r w:rsidRPr="0076535F">
              <w:rPr>
                <w:lang w:val="en-US"/>
              </w:rPr>
              <w:t>20.00</w:t>
            </w:r>
          </w:p>
        </w:tc>
        <w:tc>
          <w:tcPr>
            <w:tcW w:w="1079" w:type="dxa"/>
            <w:noWrap/>
            <w:hideMark/>
          </w:tcPr>
          <w:p w14:paraId="2016EA01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97.00</w:t>
            </w:r>
          </w:p>
        </w:tc>
        <w:tc>
          <w:tcPr>
            <w:tcW w:w="1032" w:type="dxa"/>
            <w:noWrap/>
            <w:hideMark/>
          </w:tcPr>
          <w:p w14:paraId="2A1BE954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10</w:t>
            </w:r>
          </w:p>
        </w:tc>
      </w:tr>
      <w:tr w:rsidR="00CF663D" w:rsidRPr="0076535F" w14:paraId="37E1C623" w14:textId="77777777" w:rsidTr="00CF663D">
        <w:trPr>
          <w:trHeight w:val="360"/>
        </w:trPr>
        <w:tc>
          <w:tcPr>
            <w:tcW w:w="1305" w:type="dxa"/>
          </w:tcPr>
          <w:p w14:paraId="448653E1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0455E34D" w14:textId="63F837EC" w:rsidR="00CF663D" w:rsidRPr="0076535F" w:rsidRDefault="00CF663D" w:rsidP="0076535F">
            <w:r w:rsidRPr="0076535F">
              <w:rPr>
                <w:lang w:val="hr-HR"/>
              </w:rPr>
              <w:t>50813/2023</w:t>
            </w:r>
          </w:p>
        </w:tc>
        <w:tc>
          <w:tcPr>
            <w:tcW w:w="1435" w:type="dxa"/>
            <w:noWrap/>
            <w:hideMark/>
          </w:tcPr>
          <w:p w14:paraId="6DFDB8A4" w14:textId="77777777" w:rsidR="00CF663D" w:rsidRPr="0076535F" w:rsidRDefault="00CF663D" w:rsidP="0076535F">
            <w:r w:rsidRPr="0076535F">
              <w:t>28.00</w:t>
            </w:r>
          </w:p>
        </w:tc>
        <w:tc>
          <w:tcPr>
            <w:tcW w:w="1151" w:type="dxa"/>
            <w:hideMark/>
          </w:tcPr>
          <w:p w14:paraId="39A16A35" w14:textId="77777777" w:rsidR="00CF663D" w:rsidRPr="0076535F" w:rsidRDefault="00CF663D" w:rsidP="0076535F">
            <w:r w:rsidRPr="0076535F">
              <w:t>50.00</w:t>
            </w:r>
          </w:p>
        </w:tc>
        <w:tc>
          <w:tcPr>
            <w:tcW w:w="1577" w:type="dxa"/>
            <w:hideMark/>
          </w:tcPr>
          <w:p w14:paraId="00744C33" w14:textId="77777777" w:rsidR="00CF663D" w:rsidRPr="0076535F" w:rsidRDefault="00CF663D" w:rsidP="0076535F">
            <w:r w:rsidRPr="0076535F">
              <w:rPr>
                <w:lang w:val="en-US"/>
              </w:rPr>
              <w:t>19.80</w:t>
            </w:r>
          </w:p>
        </w:tc>
        <w:tc>
          <w:tcPr>
            <w:tcW w:w="1079" w:type="dxa"/>
            <w:noWrap/>
            <w:hideMark/>
          </w:tcPr>
          <w:p w14:paraId="089BE4F2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97.80</w:t>
            </w:r>
          </w:p>
        </w:tc>
        <w:tc>
          <w:tcPr>
            <w:tcW w:w="1032" w:type="dxa"/>
            <w:noWrap/>
            <w:hideMark/>
          </w:tcPr>
          <w:p w14:paraId="5FAAD607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10</w:t>
            </w:r>
          </w:p>
        </w:tc>
      </w:tr>
      <w:tr w:rsidR="00CF663D" w:rsidRPr="0076535F" w14:paraId="3C10A680" w14:textId="77777777" w:rsidTr="00CF663D">
        <w:trPr>
          <w:trHeight w:val="360"/>
        </w:trPr>
        <w:tc>
          <w:tcPr>
            <w:tcW w:w="1305" w:type="dxa"/>
          </w:tcPr>
          <w:p w14:paraId="4C9F1CED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6A60DFA0" w14:textId="704CC7EF" w:rsidR="00CF663D" w:rsidRPr="0076535F" w:rsidRDefault="00CF663D" w:rsidP="0076535F">
            <w:r w:rsidRPr="0076535F">
              <w:rPr>
                <w:lang w:val="hr-HR"/>
              </w:rPr>
              <w:t>50810/2023</w:t>
            </w:r>
          </w:p>
        </w:tc>
        <w:tc>
          <w:tcPr>
            <w:tcW w:w="1435" w:type="dxa"/>
            <w:noWrap/>
            <w:hideMark/>
          </w:tcPr>
          <w:p w14:paraId="216FEFFE" w14:textId="77777777" w:rsidR="00CF663D" w:rsidRPr="0076535F" w:rsidRDefault="00CF663D" w:rsidP="0076535F">
            <w:r w:rsidRPr="0076535F">
              <w:t>12.00</w:t>
            </w:r>
          </w:p>
        </w:tc>
        <w:tc>
          <w:tcPr>
            <w:tcW w:w="1151" w:type="dxa"/>
            <w:hideMark/>
          </w:tcPr>
          <w:p w14:paraId="5E56A835" w14:textId="77777777" w:rsidR="00CF663D" w:rsidRPr="0076535F" w:rsidRDefault="00CF663D" w:rsidP="0076535F">
            <w:r w:rsidRPr="0076535F">
              <w:t>38.00</w:t>
            </w:r>
          </w:p>
        </w:tc>
        <w:tc>
          <w:tcPr>
            <w:tcW w:w="1577" w:type="dxa"/>
            <w:hideMark/>
          </w:tcPr>
          <w:p w14:paraId="3D7FD74A" w14:textId="77777777" w:rsidR="00CF663D" w:rsidRPr="0076535F" w:rsidRDefault="00CF663D" w:rsidP="0076535F">
            <w:r w:rsidRPr="0076535F">
              <w:rPr>
                <w:lang w:val="en-US"/>
              </w:rPr>
              <w:t>15.80</w:t>
            </w:r>
          </w:p>
        </w:tc>
        <w:tc>
          <w:tcPr>
            <w:tcW w:w="1079" w:type="dxa"/>
            <w:noWrap/>
            <w:hideMark/>
          </w:tcPr>
          <w:p w14:paraId="6C730A25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65.80</w:t>
            </w:r>
          </w:p>
        </w:tc>
        <w:tc>
          <w:tcPr>
            <w:tcW w:w="1032" w:type="dxa"/>
            <w:noWrap/>
            <w:hideMark/>
          </w:tcPr>
          <w:p w14:paraId="14592C99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</w:t>
            </w:r>
          </w:p>
        </w:tc>
      </w:tr>
      <w:tr w:rsidR="00CF663D" w:rsidRPr="0076535F" w14:paraId="16767BA3" w14:textId="77777777" w:rsidTr="00CF663D">
        <w:trPr>
          <w:trHeight w:val="360"/>
        </w:trPr>
        <w:tc>
          <w:tcPr>
            <w:tcW w:w="1305" w:type="dxa"/>
          </w:tcPr>
          <w:p w14:paraId="2DFB8FEE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02AD0EE1" w14:textId="0F2588BE" w:rsidR="00CF663D" w:rsidRPr="0076535F" w:rsidRDefault="00CF663D" w:rsidP="0076535F">
            <w:r w:rsidRPr="0076535F">
              <w:rPr>
                <w:lang w:val="hr-HR"/>
              </w:rPr>
              <w:t>50823/2023</w:t>
            </w:r>
          </w:p>
        </w:tc>
        <w:tc>
          <w:tcPr>
            <w:tcW w:w="1435" w:type="dxa"/>
            <w:noWrap/>
            <w:hideMark/>
          </w:tcPr>
          <w:p w14:paraId="44207E71" w14:textId="77777777" w:rsidR="00CF663D" w:rsidRPr="0076535F" w:rsidRDefault="00CF663D" w:rsidP="0076535F">
            <w:r w:rsidRPr="0076535F">
              <w:t>15.00</w:t>
            </w:r>
          </w:p>
        </w:tc>
        <w:tc>
          <w:tcPr>
            <w:tcW w:w="1151" w:type="dxa"/>
            <w:hideMark/>
          </w:tcPr>
          <w:p w14:paraId="2D9F9171" w14:textId="77777777" w:rsidR="00CF663D" w:rsidRPr="0076535F" w:rsidRDefault="00CF663D" w:rsidP="0076535F">
            <w:r w:rsidRPr="0076535F">
              <w:t>37.00</w:t>
            </w:r>
          </w:p>
        </w:tc>
        <w:tc>
          <w:tcPr>
            <w:tcW w:w="1577" w:type="dxa"/>
            <w:hideMark/>
          </w:tcPr>
          <w:p w14:paraId="5D9B651B" w14:textId="77777777" w:rsidR="00CF663D" w:rsidRPr="0076535F" w:rsidRDefault="00CF663D" w:rsidP="0076535F">
            <w:r w:rsidRPr="0076535F">
              <w:rPr>
                <w:lang w:val="en-US"/>
              </w:rPr>
              <w:t>18.00</w:t>
            </w:r>
          </w:p>
        </w:tc>
        <w:tc>
          <w:tcPr>
            <w:tcW w:w="1079" w:type="dxa"/>
            <w:noWrap/>
            <w:hideMark/>
          </w:tcPr>
          <w:p w14:paraId="2D829A78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70.00</w:t>
            </w:r>
          </w:p>
        </w:tc>
        <w:tc>
          <w:tcPr>
            <w:tcW w:w="1032" w:type="dxa"/>
            <w:noWrap/>
            <w:hideMark/>
          </w:tcPr>
          <w:p w14:paraId="066CC962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</w:t>
            </w:r>
          </w:p>
        </w:tc>
      </w:tr>
      <w:tr w:rsidR="00CF663D" w:rsidRPr="0076535F" w14:paraId="67FD623C" w14:textId="77777777" w:rsidTr="00CF663D">
        <w:trPr>
          <w:trHeight w:val="360"/>
        </w:trPr>
        <w:tc>
          <w:tcPr>
            <w:tcW w:w="1305" w:type="dxa"/>
          </w:tcPr>
          <w:p w14:paraId="31B76A0B" w14:textId="77777777" w:rsidR="00CF663D" w:rsidRPr="0076535F" w:rsidRDefault="00CF663D" w:rsidP="00CF663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5" w:type="dxa"/>
            <w:noWrap/>
            <w:hideMark/>
          </w:tcPr>
          <w:p w14:paraId="5C58FE0A" w14:textId="26CD6C10" w:rsidR="00CF663D" w:rsidRPr="0076535F" w:rsidRDefault="00CF663D" w:rsidP="0076535F">
            <w:r w:rsidRPr="0076535F">
              <w:t>49763/2020</w:t>
            </w:r>
          </w:p>
        </w:tc>
        <w:tc>
          <w:tcPr>
            <w:tcW w:w="1435" w:type="dxa"/>
            <w:noWrap/>
            <w:hideMark/>
          </w:tcPr>
          <w:p w14:paraId="5D16A8E9" w14:textId="77777777" w:rsidR="00CF663D" w:rsidRPr="0076535F" w:rsidRDefault="00CF663D" w:rsidP="0076535F">
            <w:r w:rsidRPr="0076535F">
              <w:t>25.00</w:t>
            </w:r>
          </w:p>
        </w:tc>
        <w:tc>
          <w:tcPr>
            <w:tcW w:w="1151" w:type="dxa"/>
            <w:hideMark/>
          </w:tcPr>
          <w:p w14:paraId="495AE655" w14:textId="17BE5C2F" w:rsidR="00CF663D" w:rsidRPr="0076535F" w:rsidRDefault="00CF663D" w:rsidP="0076535F">
            <w:r w:rsidRPr="0076535F">
              <w:t> </w:t>
            </w:r>
            <w:r>
              <w:t>-</w:t>
            </w:r>
          </w:p>
        </w:tc>
        <w:tc>
          <w:tcPr>
            <w:tcW w:w="1577" w:type="dxa"/>
            <w:hideMark/>
          </w:tcPr>
          <w:p w14:paraId="3F43361A" w14:textId="77777777" w:rsidR="00CF663D" w:rsidRPr="0076535F" w:rsidRDefault="00CF663D" w:rsidP="0076535F">
            <w:r w:rsidRPr="0076535F">
              <w:rPr>
                <w:lang w:val="en-US"/>
              </w:rPr>
              <w:t>18.00</w:t>
            </w:r>
          </w:p>
        </w:tc>
        <w:tc>
          <w:tcPr>
            <w:tcW w:w="1079" w:type="dxa"/>
            <w:noWrap/>
            <w:hideMark/>
          </w:tcPr>
          <w:p w14:paraId="107F5A84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43.00</w:t>
            </w:r>
          </w:p>
        </w:tc>
        <w:tc>
          <w:tcPr>
            <w:tcW w:w="1032" w:type="dxa"/>
            <w:noWrap/>
            <w:hideMark/>
          </w:tcPr>
          <w:p w14:paraId="00C02FFB" w14:textId="3A4C2F46" w:rsidR="00CF663D" w:rsidRPr="0076535F" w:rsidRDefault="00CF663D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F663D" w:rsidRPr="0076535F" w14:paraId="4626162A" w14:textId="77777777" w:rsidTr="00CF663D">
        <w:trPr>
          <w:trHeight w:val="360"/>
        </w:trPr>
        <w:tc>
          <w:tcPr>
            <w:tcW w:w="1305" w:type="dxa"/>
          </w:tcPr>
          <w:p w14:paraId="1F24B9B1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0738C11C" w14:textId="646C05BB" w:rsidR="00CF663D" w:rsidRPr="0076535F" w:rsidRDefault="00CF663D" w:rsidP="0076535F">
            <w:r w:rsidRPr="0076535F">
              <w:rPr>
                <w:lang w:val="hr-HR"/>
              </w:rPr>
              <w:t>50940/2023</w:t>
            </w:r>
          </w:p>
        </w:tc>
        <w:tc>
          <w:tcPr>
            <w:tcW w:w="1435" w:type="dxa"/>
            <w:noWrap/>
            <w:hideMark/>
          </w:tcPr>
          <w:p w14:paraId="27550E57" w14:textId="77777777" w:rsidR="00CF663D" w:rsidRPr="0076535F" w:rsidRDefault="00CF663D" w:rsidP="0076535F">
            <w:r w:rsidRPr="0076535F">
              <w:t>28.00</w:t>
            </w:r>
          </w:p>
        </w:tc>
        <w:tc>
          <w:tcPr>
            <w:tcW w:w="1151" w:type="dxa"/>
            <w:hideMark/>
          </w:tcPr>
          <w:p w14:paraId="0513D7CE" w14:textId="77777777" w:rsidR="00CF663D" w:rsidRPr="0076535F" w:rsidRDefault="00CF663D" w:rsidP="0076535F">
            <w:r w:rsidRPr="0076535F">
              <w:t>48.00</w:t>
            </w:r>
          </w:p>
        </w:tc>
        <w:tc>
          <w:tcPr>
            <w:tcW w:w="1577" w:type="dxa"/>
            <w:hideMark/>
          </w:tcPr>
          <w:p w14:paraId="654AB627" w14:textId="77777777" w:rsidR="00CF663D" w:rsidRPr="0076535F" w:rsidRDefault="00CF663D" w:rsidP="0076535F">
            <w:r w:rsidRPr="0076535F">
              <w:rPr>
                <w:lang w:val="en-US"/>
              </w:rPr>
              <w:t>19.50</w:t>
            </w:r>
          </w:p>
        </w:tc>
        <w:tc>
          <w:tcPr>
            <w:tcW w:w="1079" w:type="dxa"/>
            <w:noWrap/>
            <w:hideMark/>
          </w:tcPr>
          <w:p w14:paraId="7E3AD878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95.50</w:t>
            </w:r>
          </w:p>
        </w:tc>
        <w:tc>
          <w:tcPr>
            <w:tcW w:w="1032" w:type="dxa"/>
            <w:noWrap/>
            <w:hideMark/>
          </w:tcPr>
          <w:p w14:paraId="328F7FC9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10</w:t>
            </w:r>
          </w:p>
        </w:tc>
      </w:tr>
      <w:tr w:rsidR="00CF663D" w:rsidRPr="0076535F" w14:paraId="4B6BB126" w14:textId="77777777" w:rsidTr="00CF663D">
        <w:trPr>
          <w:trHeight w:val="360"/>
        </w:trPr>
        <w:tc>
          <w:tcPr>
            <w:tcW w:w="1305" w:type="dxa"/>
          </w:tcPr>
          <w:p w14:paraId="649ABF52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648E68EA" w14:textId="5EF47E36" w:rsidR="00CF663D" w:rsidRPr="0076535F" w:rsidRDefault="00CF663D" w:rsidP="0076535F">
            <w:r w:rsidRPr="0076535F">
              <w:rPr>
                <w:lang w:val="hr-HR"/>
              </w:rPr>
              <w:t>50686/2023</w:t>
            </w:r>
          </w:p>
        </w:tc>
        <w:tc>
          <w:tcPr>
            <w:tcW w:w="1435" w:type="dxa"/>
            <w:noWrap/>
            <w:hideMark/>
          </w:tcPr>
          <w:p w14:paraId="465BD77D" w14:textId="7CE3430C" w:rsidR="00CF663D" w:rsidRPr="0076535F" w:rsidRDefault="00CF663D" w:rsidP="0076535F">
            <w:r w:rsidRPr="0076535F">
              <w:t> </w:t>
            </w:r>
            <w:r>
              <w:t>-</w:t>
            </w:r>
          </w:p>
        </w:tc>
        <w:tc>
          <w:tcPr>
            <w:tcW w:w="1151" w:type="dxa"/>
            <w:hideMark/>
          </w:tcPr>
          <w:p w14:paraId="4C66A143" w14:textId="35902A9B" w:rsidR="00CF663D" w:rsidRPr="0076535F" w:rsidRDefault="00CF663D" w:rsidP="0076535F">
            <w:r w:rsidRPr="0076535F">
              <w:t> </w:t>
            </w:r>
            <w:r>
              <w:t>-</w:t>
            </w:r>
          </w:p>
        </w:tc>
        <w:tc>
          <w:tcPr>
            <w:tcW w:w="1577" w:type="dxa"/>
            <w:hideMark/>
          </w:tcPr>
          <w:p w14:paraId="184572CA" w14:textId="77777777" w:rsidR="00CF663D" w:rsidRPr="0076535F" w:rsidRDefault="00CF663D" w:rsidP="0076535F">
            <w:r w:rsidRPr="0076535F">
              <w:rPr>
                <w:lang w:val="en-US"/>
              </w:rPr>
              <w:t>17.60</w:t>
            </w:r>
          </w:p>
        </w:tc>
        <w:tc>
          <w:tcPr>
            <w:tcW w:w="1079" w:type="dxa"/>
            <w:noWrap/>
            <w:hideMark/>
          </w:tcPr>
          <w:p w14:paraId="3B5174FE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17.60</w:t>
            </w:r>
          </w:p>
        </w:tc>
        <w:tc>
          <w:tcPr>
            <w:tcW w:w="1032" w:type="dxa"/>
            <w:noWrap/>
            <w:hideMark/>
          </w:tcPr>
          <w:p w14:paraId="3F02044C" w14:textId="248F8A88" w:rsidR="00CF663D" w:rsidRPr="0076535F" w:rsidRDefault="00CF663D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F663D" w:rsidRPr="0076535F" w14:paraId="460CE8D5" w14:textId="77777777" w:rsidTr="00CF663D">
        <w:trPr>
          <w:trHeight w:val="360"/>
        </w:trPr>
        <w:tc>
          <w:tcPr>
            <w:tcW w:w="1305" w:type="dxa"/>
          </w:tcPr>
          <w:p w14:paraId="70EC6741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7A181F9A" w14:textId="1FAAA799" w:rsidR="00CF663D" w:rsidRPr="0076535F" w:rsidRDefault="00CF663D" w:rsidP="0076535F">
            <w:r w:rsidRPr="0076535F">
              <w:rPr>
                <w:lang w:val="hr-HR"/>
              </w:rPr>
              <w:t>50828/2023</w:t>
            </w:r>
          </w:p>
        </w:tc>
        <w:tc>
          <w:tcPr>
            <w:tcW w:w="1435" w:type="dxa"/>
            <w:noWrap/>
            <w:hideMark/>
          </w:tcPr>
          <w:p w14:paraId="0A814A1D" w14:textId="77777777" w:rsidR="00CF663D" w:rsidRPr="0076535F" w:rsidRDefault="00CF663D" w:rsidP="0076535F">
            <w:r w:rsidRPr="0076535F">
              <w:t>30.00</w:t>
            </w:r>
          </w:p>
        </w:tc>
        <w:tc>
          <w:tcPr>
            <w:tcW w:w="1151" w:type="dxa"/>
            <w:hideMark/>
          </w:tcPr>
          <w:p w14:paraId="1D04F50E" w14:textId="77777777" w:rsidR="00CF663D" w:rsidRPr="0076535F" w:rsidRDefault="00CF663D" w:rsidP="0076535F">
            <w:r w:rsidRPr="0076535F">
              <w:t>50.00</w:t>
            </w:r>
          </w:p>
        </w:tc>
        <w:tc>
          <w:tcPr>
            <w:tcW w:w="1577" w:type="dxa"/>
            <w:hideMark/>
          </w:tcPr>
          <w:p w14:paraId="6239EE9A" w14:textId="77777777" w:rsidR="00CF663D" w:rsidRPr="0076535F" w:rsidRDefault="00CF663D" w:rsidP="0076535F">
            <w:r w:rsidRPr="0076535F">
              <w:rPr>
                <w:lang w:val="en-US"/>
              </w:rPr>
              <w:t>17.60</w:t>
            </w:r>
          </w:p>
        </w:tc>
        <w:tc>
          <w:tcPr>
            <w:tcW w:w="1079" w:type="dxa"/>
            <w:noWrap/>
            <w:hideMark/>
          </w:tcPr>
          <w:p w14:paraId="638385F3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97.60</w:t>
            </w:r>
          </w:p>
        </w:tc>
        <w:tc>
          <w:tcPr>
            <w:tcW w:w="1032" w:type="dxa"/>
            <w:noWrap/>
            <w:hideMark/>
          </w:tcPr>
          <w:p w14:paraId="47B6ACB8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10</w:t>
            </w:r>
          </w:p>
        </w:tc>
      </w:tr>
      <w:tr w:rsidR="00CF663D" w:rsidRPr="0076535F" w14:paraId="6F73D0FB" w14:textId="77777777" w:rsidTr="00CF663D">
        <w:trPr>
          <w:trHeight w:val="360"/>
        </w:trPr>
        <w:tc>
          <w:tcPr>
            <w:tcW w:w="1305" w:type="dxa"/>
          </w:tcPr>
          <w:p w14:paraId="5B8C7E09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3FDE450F" w14:textId="38421E2D" w:rsidR="00CF663D" w:rsidRPr="0076535F" w:rsidRDefault="00CF663D" w:rsidP="0076535F">
            <w:r w:rsidRPr="0076535F">
              <w:rPr>
                <w:lang w:val="hr-HR"/>
              </w:rPr>
              <w:t>50822/2023</w:t>
            </w:r>
          </w:p>
        </w:tc>
        <w:tc>
          <w:tcPr>
            <w:tcW w:w="1435" w:type="dxa"/>
            <w:noWrap/>
            <w:hideMark/>
          </w:tcPr>
          <w:p w14:paraId="4D0C1F80" w14:textId="77777777" w:rsidR="00CF663D" w:rsidRPr="0076535F" w:rsidRDefault="00CF663D" w:rsidP="0076535F">
            <w:r w:rsidRPr="0076535F">
              <w:t>26.00</w:t>
            </w:r>
          </w:p>
        </w:tc>
        <w:tc>
          <w:tcPr>
            <w:tcW w:w="1151" w:type="dxa"/>
            <w:hideMark/>
          </w:tcPr>
          <w:p w14:paraId="65213D2D" w14:textId="77777777" w:rsidR="00CF663D" w:rsidRPr="0076535F" w:rsidRDefault="00CF663D" w:rsidP="0076535F">
            <w:r w:rsidRPr="0076535F">
              <w:t>46.00</w:t>
            </w:r>
          </w:p>
        </w:tc>
        <w:tc>
          <w:tcPr>
            <w:tcW w:w="1577" w:type="dxa"/>
            <w:hideMark/>
          </w:tcPr>
          <w:p w14:paraId="4734D2B8" w14:textId="77777777" w:rsidR="00CF663D" w:rsidRPr="0076535F" w:rsidRDefault="00CF663D" w:rsidP="0076535F">
            <w:r w:rsidRPr="0076535F">
              <w:rPr>
                <w:lang w:val="en-US"/>
              </w:rPr>
              <w:t>19.00</w:t>
            </w:r>
          </w:p>
        </w:tc>
        <w:tc>
          <w:tcPr>
            <w:tcW w:w="1079" w:type="dxa"/>
            <w:noWrap/>
            <w:hideMark/>
          </w:tcPr>
          <w:p w14:paraId="5084C1D9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91.00</w:t>
            </w:r>
          </w:p>
        </w:tc>
        <w:tc>
          <w:tcPr>
            <w:tcW w:w="1032" w:type="dxa"/>
            <w:noWrap/>
            <w:hideMark/>
          </w:tcPr>
          <w:p w14:paraId="100D75FB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</w:t>
            </w:r>
          </w:p>
        </w:tc>
      </w:tr>
      <w:tr w:rsidR="00CF663D" w:rsidRPr="0076535F" w14:paraId="395CC3A1" w14:textId="77777777" w:rsidTr="00CF663D">
        <w:trPr>
          <w:trHeight w:val="360"/>
        </w:trPr>
        <w:tc>
          <w:tcPr>
            <w:tcW w:w="1305" w:type="dxa"/>
          </w:tcPr>
          <w:p w14:paraId="29903CC8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332B36A0" w14:textId="37CC095E" w:rsidR="00CF663D" w:rsidRPr="0076535F" w:rsidRDefault="00CF663D" w:rsidP="0076535F">
            <w:r w:rsidRPr="0076535F">
              <w:rPr>
                <w:lang w:val="hr-HR"/>
              </w:rPr>
              <w:t>50793/2023</w:t>
            </w:r>
          </w:p>
        </w:tc>
        <w:tc>
          <w:tcPr>
            <w:tcW w:w="1435" w:type="dxa"/>
            <w:noWrap/>
            <w:hideMark/>
          </w:tcPr>
          <w:p w14:paraId="1BDB69F3" w14:textId="77777777" w:rsidR="00CF663D" w:rsidRPr="0076535F" w:rsidRDefault="00CF663D" w:rsidP="0076535F">
            <w:r w:rsidRPr="0076535F">
              <w:t>23.00</w:t>
            </w:r>
          </w:p>
        </w:tc>
        <w:tc>
          <w:tcPr>
            <w:tcW w:w="1151" w:type="dxa"/>
            <w:hideMark/>
          </w:tcPr>
          <w:p w14:paraId="4B7C503D" w14:textId="77777777" w:rsidR="00CF663D" w:rsidRPr="0076535F" w:rsidRDefault="00CF663D" w:rsidP="0076535F">
            <w:r w:rsidRPr="0076535F">
              <w:t>43.00</w:t>
            </w:r>
          </w:p>
        </w:tc>
        <w:tc>
          <w:tcPr>
            <w:tcW w:w="1577" w:type="dxa"/>
            <w:hideMark/>
          </w:tcPr>
          <w:p w14:paraId="7B1F2081" w14:textId="77777777" w:rsidR="00CF663D" w:rsidRPr="0076535F" w:rsidRDefault="00CF663D" w:rsidP="0076535F">
            <w:r w:rsidRPr="0076535F">
              <w:rPr>
                <w:lang w:val="en-US"/>
              </w:rPr>
              <w:t>18.80</w:t>
            </w:r>
          </w:p>
        </w:tc>
        <w:tc>
          <w:tcPr>
            <w:tcW w:w="1079" w:type="dxa"/>
            <w:noWrap/>
            <w:hideMark/>
          </w:tcPr>
          <w:p w14:paraId="742EE7BA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84.80</w:t>
            </w:r>
          </w:p>
        </w:tc>
        <w:tc>
          <w:tcPr>
            <w:tcW w:w="1032" w:type="dxa"/>
            <w:noWrap/>
            <w:hideMark/>
          </w:tcPr>
          <w:p w14:paraId="467CB5F1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</w:t>
            </w:r>
          </w:p>
        </w:tc>
      </w:tr>
      <w:tr w:rsidR="00CF663D" w:rsidRPr="0076535F" w14:paraId="4AAFBFEE" w14:textId="77777777" w:rsidTr="00CF663D">
        <w:trPr>
          <w:trHeight w:val="360"/>
        </w:trPr>
        <w:tc>
          <w:tcPr>
            <w:tcW w:w="1305" w:type="dxa"/>
          </w:tcPr>
          <w:p w14:paraId="358AF526" w14:textId="77777777" w:rsidR="00CF663D" w:rsidRPr="0076535F" w:rsidRDefault="00CF663D" w:rsidP="00CF663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5" w:type="dxa"/>
            <w:noWrap/>
            <w:hideMark/>
          </w:tcPr>
          <w:p w14:paraId="77A132FC" w14:textId="1D789222" w:rsidR="00CF663D" w:rsidRPr="0076535F" w:rsidRDefault="00CF663D" w:rsidP="0076535F">
            <w:r w:rsidRPr="0076535F">
              <w:t>39091/2004</w:t>
            </w:r>
          </w:p>
        </w:tc>
        <w:tc>
          <w:tcPr>
            <w:tcW w:w="1435" w:type="dxa"/>
            <w:noWrap/>
            <w:hideMark/>
          </w:tcPr>
          <w:p w14:paraId="7E2DF3F7" w14:textId="31C24A5D" w:rsidR="00CF663D" w:rsidRPr="0076535F" w:rsidRDefault="00CF663D" w:rsidP="0076535F">
            <w:r w:rsidRPr="0076535F">
              <w:t> </w:t>
            </w:r>
            <w:r>
              <w:t>-</w:t>
            </w:r>
          </w:p>
        </w:tc>
        <w:tc>
          <w:tcPr>
            <w:tcW w:w="1151" w:type="dxa"/>
            <w:hideMark/>
          </w:tcPr>
          <w:p w14:paraId="43F545D6" w14:textId="05ABAC27" w:rsidR="00CF663D" w:rsidRPr="0076535F" w:rsidRDefault="00CF663D" w:rsidP="0076535F">
            <w:r w:rsidRPr="0076535F">
              <w:t> </w:t>
            </w:r>
            <w:r>
              <w:t>-</w:t>
            </w:r>
          </w:p>
        </w:tc>
        <w:tc>
          <w:tcPr>
            <w:tcW w:w="1577" w:type="dxa"/>
            <w:hideMark/>
          </w:tcPr>
          <w:p w14:paraId="33850D5E" w14:textId="77777777" w:rsidR="00CF663D" w:rsidRPr="0076535F" w:rsidRDefault="00CF663D" w:rsidP="0076535F">
            <w:r w:rsidRPr="0076535F">
              <w:rPr>
                <w:lang w:val="en-US"/>
              </w:rPr>
              <w:t>13.00</w:t>
            </w:r>
          </w:p>
        </w:tc>
        <w:tc>
          <w:tcPr>
            <w:tcW w:w="1079" w:type="dxa"/>
            <w:noWrap/>
            <w:hideMark/>
          </w:tcPr>
          <w:p w14:paraId="125E94D6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13.00</w:t>
            </w:r>
          </w:p>
        </w:tc>
        <w:tc>
          <w:tcPr>
            <w:tcW w:w="1032" w:type="dxa"/>
            <w:noWrap/>
            <w:hideMark/>
          </w:tcPr>
          <w:p w14:paraId="5180865F" w14:textId="37A052BC" w:rsidR="00CF663D" w:rsidRPr="0076535F" w:rsidRDefault="00CF663D" w:rsidP="0076535F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F663D" w:rsidRPr="0076535F" w14:paraId="2E68A4D9" w14:textId="77777777" w:rsidTr="00CF663D">
        <w:trPr>
          <w:trHeight w:val="360"/>
        </w:trPr>
        <w:tc>
          <w:tcPr>
            <w:tcW w:w="1305" w:type="dxa"/>
          </w:tcPr>
          <w:p w14:paraId="1BD8DAA0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14B7C1FE" w14:textId="2EEB81A1" w:rsidR="00CF663D" w:rsidRPr="0076535F" w:rsidRDefault="00CF663D" w:rsidP="0076535F">
            <w:r w:rsidRPr="0076535F">
              <w:rPr>
                <w:lang w:val="hr-HR"/>
              </w:rPr>
              <w:t>50791/2023</w:t>
            </w:r>
          </w:p>
        </w:tc>
        <w:tc>
          <w:tcPr>
            <w:tcW w:w="1435" w:type="dxa"/>
            <w:noWrap/>
            <w:hideMark/>
          </w:tcPr>
          <w:p w14:paraId="6899E565" w14:textId="77777777" w:rsidR="00CF663D" w:rsidRPr="0076535F" w:rsidRDefault="00CF663D" w:rsidP="0076535F">
            <w:r w:rsidRPr="0076535F">
              <w:t>27.00</w:t>
            </w:r>
          </w:p>
        </w:tc>
        <w:tc>
          <w:tcPr>
            <w:tcW w:w="1151" w:type="dxa"/>
            <w:hideMark/>
          </w:tcPr>
          <w:p w14:paraId="73022F67" w14:textId="77777777" w:rsidR="00CF663D" w:rsidRPr="0076535F" w:rsidRDefault="00CF663D" w:rsidP="0076535F">
            <w:r w:rsidRPr="0076535F">
              <w:t>45.00</w:t>
            </w:r>
          </w:p>
        </w:tc>
        <w:tc>
          <w:tcPr>
            <w:tcW w:w="1577" w:type="dxa"/>
            <w:hideMark/>
          </w:tcPr>
          <w:p w14:paraId="35E168D9" w14:textId="77777777" w:rsidR="00CF663D" w:rsidRPr="0076535F" w:rsidRDefault="00CF663D" w:rsidP="0076535F">
            <w:r w:rsidRPr="0076535F">
              <w:rPr>
                <w:lang w:val="en-US"/>
              </w:rPr>
              <w:t>20.00</w:t>
            </w:r>
          </w:p>
        </w:tc>
        <w:tc>
          <w:tcPr>
            <w:tcW w:w="1079" w:type="dxa"/>
            <w:noWrap/>
            <w:hideMark/>
          </w:tcPr>
          <w:p w14:paraId="23800C00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92.00</w:t>
            </w:r>
          </w:p>
        </w:tc>
        <w:tc>
          <w:tcPr>
            <w:tcW w:w="1032" w:type="dxa"/>
            <w:noWrap/>
            <w:hideMark/>
          </w:tcPr>
          <w:p w14:paraId="02591433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</w:t>
            </w:r>
          </w:p>
        </w:tc>
      </w:tr>
      <w:tr w:rsidR="00CF663D" w:rsidRPr="0076535F" w14:paraId="10960452" w14:textId="77777777" w:rsidTr="00CF663D">
        <w:trPr>
          <w:trHeight w:val="360"/>
        </w:trPr>
        <w:tc>
          <w:tcPr>
            <w:tcW w:w="1305" w:type="dxa"/>
          </w:tcPr>
          <w:p w14:paraId="09D4D505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3F57ACC3" w14:textId="6947FD7F" w:rsidR="00CF663D" w:rsidRPr="0076535F" w:rsidRDefault="00CF663D" w:rsidP="0076535F">
            <w:r w:rsidRPr="0076535F">
              <w:rPr>
                <w:lang w:val="hr-HR"/>
              </w:rPr>
              <w:t>50677/2023</w:t>
            </w:r>
          </w:p>
        </w:tc>
        <w:tc>
          <w:tcPr>
            <w:tcW w:w="1435" w:type="dxa"/>
            <w:noWrap/>
            <w:hideMark/>
          </w:tcPr>
          <w:p w14:paraId="218B7FFF" w14:textId="77777777" w:rsidR="00CF663D" w:rsidRPr="0076535F" w:rsidRDefault="00CF663D" w:rsidP="0076535F">
            <w:r w:rsidRPr="0076535F">
              <w:t>21.00</w:t>
            </w:r>
          </w:p>
        </w:tc>
        <w:tc>
          <w:tcPr>
            <w:tcW w:w="1151" w:type="dxa"/>
            <w:hideMark/>
          </w:tcPr>
          <w:p w14:paraId="7FBA143A" w14:textId="1C92C726" w:rsidR="00CF663D" w:rsidRPr="0076535F" w:rsidRDefault="00CF663D" w:rsidP="0076535F">
            <w:r w:rsidRPr="0076535F">
              <w:t>16.00</w:t>
            </w:r>
            <w:r>
              <w:t>*</w:t>
            </w:r>
          </w:p>
        </w:tc>
        <w:tc>
          <w:tcPr>
            <w:tcW w:w="1577" w:type="dxa"/>
            <w:hideMark/>
          </w:tcPr>
          <w:p w14:paraId="20A6F6EC" w14:textId="77777777" w:rsidR="00CF663D" w:rsidRPr="0076535F" w:rsidRDefault="00CF663D" w:rsidP="0076535F">
            <w:r w:rsidRPr="0076535F">
              <w:rPr>
                <w:lang w:val="en-US"/>
              </w:rPr>
              <w:t>19.00</w:t>
            </w:r>
          </w:p>
        </w:tc>
        <w:tc>
          <w:tcPr>
            <w:tcW w:w="1079" w:type="dxa"/>
            <w:noWrap/>
            <w:hideMark/>
          </w:tcPr>
          <w:p w14:paraId="405B8D55" w14:textId="6978A4B6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 </w:t>
            </w:r>
            <w:r>
              <w:rPr>
                <w:b/>
                <w:bCs/>
              </w:rPr>
              <w:t>n/a</w:t>
            </w:r>
          </w:p>
        </w:tc>
        <w:tc>
          <w:tcPr>
            <w:tcW w:w="1032" w:type="dxa"/>
            <w:noWrap/>
            <w:hideMark/>
          </w:tcPr>
          <w:p w14:paraId="1349C84E" w14:textId="132F5AF3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 </w:t>
            </w:r>
            <w:r>
              <w:rPr>
                <w:b/>
                <w:bCs/>
              </w:rPr>
              <w:t>n/a</w:t>
            </w:r>
          </w:p>
        </w:tc>
      </w:tr>
      <w:tr w:rsidR="00CF663D" w:rsidRPr="0076535F" w14:paraId="3D68CE54" w14:textId="77777777" w:rsidTr="00CF663D">
        <w:trPr>
          <w:trHeight w:val="360"/>
        </w:trPr>
        <w:tc>
          <w:tcPr>
            <w:tcW w:w="1305" w:type="dxa"/>
          </w:tcPr>
          <w:p w14:paraId="3323EA83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6F0B061E" w14:textId="44FCD92A" w:rsidR="00CF663D" w:rsidRPr="0076535F" w:rsidRDefault="00CF663D" w:rsidP="0076535F">
            <w:r w:rsidRPr="0076535F">
              <w:rPr>
                <w:lang w:val="hr-HR"/>
              </w:rPr>
              <w:t>50032/2021</w:t>
            </w:r>
          </w:p>
        </w:tc>
        <w:tc>
          <w:tcPr>
            <w:tcW w:w="1435" w:type="dxa"/>
            <w:noWrap/>
            <w:hideMark/>
          </w:tcPr>
          <w:p w14:paraId="14F6A264" w14:textId="77777777" w:rsidR="00CF663D" w:rsidRPr="0076535F" w:rsidRDefault="00CF663D" w:rsidP="0076535F">
            <w:r w:rsidRPr="0076535F">
              <w:t>0.00</w:t>
            </w:r>
          </w:p>
        </w:tc>
        <w:tc>
          <w:tcPr>
            <w:tcW w:w="1151" w:type="dxa"/>
            <w:hideMark/>
          </w:tcPr>
          <w:p w14:paraId="54C0829C" w14:textId="77777777" w:rsidR="00CF663D" w:rsidRPr="0076535F" w:rsidRDefault="00CF663D" w:rsidP="0076535F">
            <w:r w:rsidRPr="0076535F">
              <w:t>13.00</w:t>
            </w:r>
          </w:p>
        </w:tc>
        <w:tc>
          <w:tcPr>
            <w:tcW w:w="1577" w:type="dxa"/>
            <w:hideMark/>
          </w:tcPr>
          <w:p w14:paraId="785F81EC" w14:textId="77777777" w:rsidR="00CF663D" w:rsidRPr="0076535F" w:rsidRDefault="00CF663D" w:rsidP="0076535F">
            <w:r w:rsidRPr="0076535F">
              <w:rPr>
                <w:lang w:val="en-US"/>
              </w:rPr>
              <w:t>12.00</w:t>
            </w:r>
          </w:p>
        </w:tc>
        <w:tc>
          <w:tcPr>
            <w:tcW w:w="1079" w:type="dxa"/>
            <w:noWrap/>
            <w:hideMark/>
          </w:tcPr>
          <w:p w14:paraId="0308201E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25.00</w:t>
            </w:r>
          </w:p>
        </w:tc>
        <w:tc>
          <w:tcPr>
            <w:tcW w:w="1032" w:type="dxa"/>
            <w:noWrap/>
            <w:hideMark/>
          </w:tcPr>
          <w:p w14:paraId="69C4C93B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5</w:t>
            </w:r>
          </w:p>
        </w:tc>
      </w:tr>
      <w:tr w:rsidR="00CF663D" w:rsidRPr="0076535F" w14:paraId="10540CBF" w14:textId="77777777" w:rsidTr="00CF663D">
        <w:trPr>
          <w:trHeight w:val="360"/>
        </w:trPr>
        <w:tc>
          <w:tcPr>
            <w:tcW w:w="1305" w:type="dxa"/>
          </w:tcPr>
          <w:p w14:paraId="09295640" w14:textId="77777777" w:rsidR="00CF663D" w:rsidRPr="0076535F" w:rsidRDefault="00CF663D" w:rsidP="00CF663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305" w:type="dxa"/>
            <w:noWrap/>
            <w:hideMark/>
          </w:tcPr>
          <w:p w14:paraId="0194970A" w14:textId="03E87DA8" w:rsidR="00CF663D" w:rsidRPr="0076535F" w:rsidRDefault="00CF663D" w:rsidP="0076535F">
            <w:r w:rsidRPr="0076535F">
              <w:t>51327/2024</w:t>
            </w:r>
          </w:p>
        </w:tc>
        <w:tc>
          <w:tcPr>
            <w:tcW w:w="1435" w:type="dxa"/>
            <w:noWrap/>
            <w:hideMark/>
          </w:tcPr>
          <w:p w14:paraId="3C730890" w14:textId="77777777" w:rsidR="00CF663D" w:rsidRPr="0076535F" w:rsidRDefault="00CF663D" w:rsidP="0076535F">
            <w:r w:rsidRPr="0076535F">
              <w:t>22.00</w:t>
            </w:r>
          </w:p>
        </w:tc>
        <w:tc>
          <w:tcPr>
            <w:tcW w:w="1151" w:type="dxa"/>
            <w:hideMark/>
          </w:tcPr>
          <w:p w14:paraId="241C636B" w14:textId="77777777" w:rsidR="00CF663D" w:rsidRPr="0076535F" w:rsidRDefault="00CF663D" w:rsidP="0076535F">
            <w:r w:rsidRPr="0076535F">
              <w:t>32.00</w:t>
            </w:r>
          </w:p>
        </w:tc>
        <w:tc>
          <w:tcPr>
            <w:tcW w:w="1577" w:type="dxa"/>
            <w:hideMark/>
          </w:tcPr>
          <w:p w14:paraId="701EBC69" w14:textId="77777777" w:rsidR="00CF663D" w:rsidRPr="0076535F" w:rsidRDefault="00CF663D" w:rsidP="0076535F">
            <w:r w:rsidRPr="0076535F">
              <w:rPr>
                <w:lang w:val="en-US"/>
              </w:rPr>
              <w:t>16.60</w:t>
            </w:r>
          </w:p>
        </w:tc>
        <w:tc>
          <w:tcPr>
            <w:tcW w:w="1079" w:type="dxa"/>
            <w:noWrap/>
            <w:hideMark/>
          </w:tcPr>
          <w:p w14:paraId="662EFF5A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70.60</w:t>
            </w:r>
          </w:p>
        </w:tc>
        <w:tc>
          <w:tcPr>
            <w:tcW w:w="1032" w:type="dxa"/>
            <w:noWrap/>
            <w:hideMark/>
          </w:tcPr>
          <w:p w14:paraId="34071F99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</w:t>
            </w:r>
          </w:p>
        </w:tc>
      </w:tr>
      <w:tr w:rsidR="00CF663D" w:rsidRPr="0076535F" w14:paraId="491FFD51" w14:textId="77777777" w:rsidTr="00CF663D">
        <w:trPr>
          <w:trHeight w:val="360"/>
        </w:trPr>
        <w:tc>
          <w:tcPr>
            <w:tcW w:w="1305" w:type="dxa"/>
          </w:tcPr>
          <w:p w14:paraId="1F448F5C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709D4A47" w14:textId="11DE7BEB" w:rsidR="00CF663D" w:rsidRPr="0076535F" w:rsidRDefault="00CF663D" w:rsidP="0076535F">
            <w:r w:rsidRPr="0076535F">
              <w:rPr>
                <w:lang w:val="hr-HR"/>
              </w:rPr>
              <w:t>50814/2023</w:t>
            </w:r>
          </w:p>
        </w:tc>
        <w:tc>
          <w:tcPr>
            <w:tcW w:w="1435" w:type="dxa"/>
            <w:noWrap/>
            <w:hideMark/>
          </w:tcPr>
          <w:p w14:paraId="5D3785FE" w14:textId="77777777" w:rsidR="00CF663D" w:rsidRPr="0076535F" w:rsidRDefault="00CF663D" w:rsidP="0076535F">
            <w:r w:rsidRPr="0076535F">
              <w:t>28.00</w:t>
            </w:r>
          </w:p>
        </w:tc>
        <w:tc>
          <w:tcPr>
            <w:tcW w:w="1151" w:type="dxa"/>
            <w:hideMark/>
          </w:tcPr>
          <w:p w14:paraId="361C5962" w14:textId="77777777" w:rsidR="00CF663D" w:rsidRPr="0076535F" w:rsidRDefault="00CF663D" w:rsidP="0076535F">
            <w:r w:rsidRPr="0076535F">
              <w:t>48.00</w:t>
            </w:r>
          </w:p>
        </w:tc>
        <w:tc>
          <w:tcPr>
            <w:tcW w:w="1577" w:type="dxa"/>
            <w:hideMark/>
          </w:tcPr>
          <w:p w14:paraId="789DE4F5" w14:textId="77777777" w:rsidR="00CF663D" w:rsidRPr="0076535F" w:rsidRDefault="00CF663D" w:rsidP="0076535F">
            <w:r w:rsidRPr="0076535F">
              <w:rPr>
                <w:lang w:val="en-US"/>
              </w:rPr>
              <w:t>20.00</w:t>
            </w:r>
          </w:p>
        </w:tc>
        <w:tc>
          <w:tcPr>
            <w:tcW w:w="1079" w:type="dxa"/>
            <w:noWrap/>
            <w:hideMark/>
          </w:tcPr>
          <w:p w14:paraId="5C657B78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96.00</w:t>
            </w:r>
          </w:p>
        </w:tc>
        <w:tc>
          <w:tcPr>
            <w:tcW w:w="1032" w:type="dxa"/>
            <w:noWrap/>
            <w:hideMark/>
          </w:tcPr>
          <w:p w14:paraId="3C3E9D29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10</w:t>
            </w:r>
          </w:p>
        </w:tc>
      </w:tr>
      <w:tr w:rsidR="00CF663D" w:rsidRPr="0076535F" w14:paraId="430ED8F1" w14:textId="77777777" w:rsidTr="00CF663D">
        <w:trPr>
          <w:trHeight w:val="360"/>
        </w:trPr>
        <w:tc>
          <w:tcPr>
            <w:tcW w:w="1305" w:type="dxa"/>
          </w:tcPr>
          <w:p w14:paraId="3FABA48F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76B8ECAE" w14:textId="243C7D9D" w:rsidR="00CF663D" w:rsidRPr="0076535F" w:rsidRDefault="00CF663D" w:rsidP="0076535F">
            <w:r w:rsidRPr="0076535F">
              <w:rPr>
                <w:lang w:val="hr-HR"/>
              </w:rPr>
              <w:t>50800/2023</w:t>
            </w:r>
          </w:p>
        </w:tc>
        <w:tc>
          <w:tcPr>
            <w:tcW w:w="1435" w:type="dxa"/>
            <w:noWrap/>
            <w:hideMark/>
          </w:tcPr>
          <w:p w14:paraId="2F5CB63D" w14:textId="77777777" w:rsidR="00CF663D" w:rsidRPr="0076535F" w:rsidRDefault="00CF663D" w:rsidP="0076535F">
            <w:r w:rsidRPr="0076535F">
              <w:t>25.00</w:t>
            </w:r>
          </w:p>
        </w:tc>
        <w:tc>
          <w:tcPr>
            <w:tcW w:w="1151" w:type="dxa"/>
            <w:hideMark/>
          </w:tcPr>
          <w:p w14:paraId="12C812B6" w14:textId="77777777" w:rsidR="00CF663D" w:rsidRPr="0076535F" w:rsidRDefault="00CF663D" w:rsidP="0076535F">
            <w:r w:rsidRPr="0076535F">
              <w:t>41.00</w:t>
            </w:r>
          </w:p>
        </w:tc>
        <w:tc>
          <w:tcPr>
            <w:tcW w:w="1577" w:type="dxa"/>
            <w:hideMark/>
          </w:tcPr>
          <w:p w14:paraId="20828DB6" w14:textId="77777777" w:rsidR="00CF663D" w:rsidRPr="0076535F" w:rsidRDefault="00CF663D" w:rsidP="0076535F">
            <w:r w:rsidRPr="0076535F">
              <w:rPr>
                <w:lang w:val="en-US"/>
              </w:rPr>
              <w:t>19.00</w:t>
            </w:r>
          </w:p>
        </w:tc>
        <w:tc>
          <w:tcPr>
            <w:tcW w:w="1079" w:type="dxa"/>
            <w:noWrap/>
            <w:hideMark/>
          </w:tcPr>
          <w:p w14:paraId="4B833E6E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85.00</w:t>
            </w:r>
          </w:p>
        </w:tc>
        <w:tc>
          <w:tcPr>
            <w:tcW w:w="1032" w:type="dxa"/>
            <w:noWrap/>
            <w:hideMark/>
          </w:tcPr>
          <w:p w14:paraId="04FEEE76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</w:t>
            </w:r>
          </w:p>
        </w:tc>
      </w:tr>
      <w:tr w:rsidR="00CF663D" w:rsidRPr="0076535F" w14:paraId="426D2206" w14:textId="77777777" w:rsidTr="00CF663D">
        <w:trPr>
          <w:trHeight w:val="360"/>
        </w:trPr>
        <w:tc>
          <w:tcPr>
            <w:tcW w:w="1305" w:type="dxa"/>
          </w:tcPr>
          <w:p w14:paraId="20E67033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0610B119" w14:textId="36D4E874" w:rsidR="00CF663D" w:rsidRPr="0076535F" w:rsidRDefault="00CF663D" w:rsidP="0076535F">
            <w:r w:rsidRPr="0076535F">
              <w:rPr>
                <w:lang w:val="hr-HR"/>
              </w:rPr>
              <w:t>50831/2023</w:t>
            </w:r>
          </w:p>
        </w:tc>
        <w:tc>
          <w:tcPr>
            <w:tcW w:w="1435" w:type="dxa"/>
            <w:noWrap/>
            <w:hideMark/>
          </w:tcPr>
          <w:p w14:paraId="4966B6F1" w14:textId="77777777" w:rsidR="00CF663D" w:rsidRPr="0076535F" w:rsidRDefault="00CF663D" w:rsidP="0076535F">
            <w:r w:rsidRPr="0076535F">
              <w:t>15.00</w:t>
            </w:r>
          </w:p>
        </w:tc>
        <w:tc>
          <w:tcPr>
            <w:tcW w:w="1151" w:type="dxa"/>
            <w:hideMark/>
          </w:tcPr>
          <w:p w14:paraId="0485117F" w14:textId="77777777" w:rsidR="00CF663D" w:rsidRPr="0076535F" w:rsidRDefault="00CF663D" w:rsidP="0076535F">
            <w:r w:rsidRPr="0076535F">
              <w:t>35.50</w:t>
            </w:r>
          </w:p>
        </w:tc>
        <w:tc>
          <w:tcPr>
            <w:tcW w:w="1577" w:type="dxa"/>
            <w:hideMark/>
          </w:tcPr>
          <w:p w14:paraId="7FFCF5B9" w14:textId="77777777" w:rsidR="00CF663D" w:rsidRPr="0076535F" w:rsidRDefault="00CF663D" w:rsidP="0076535F">
            <w:r w:rsidRPr="0076535F">
              <w:rPr>
                <w:lang w:val="en-US"/>
              </w:rPr>
              <w:t>14.20</w:t>
            </w:r>
          </w:p>
        </w:tc>
        <w:tc>
          <w:tcPr>
            <w:tcW w:w="1079" w:type="dxa"/>
            <w:noWrap/>
            <w:hideMark/>
          </w:tcPr>
          <w:p w14:paraId="266BAA14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64.70</w:t>
            </w:r>
          </w:p>
        </w:tc>
        <w:tc>
          <w:tcPr>
            <w:tcW w:w="1032" w:type="dxa"/>
            <w:noWrap/>
            <w:hideMark/>
          </w:tcPr>
          <w:p w14:paraId="0B687C16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</w:t>
            </w:r>
          </w:p>
        </w:tc>
      </w:tr>
      <w:tr w:rsidR="00CF663D" w:rsidRPr="0076535F" w14:paraId="5F515BBE" w14:textId="77777777" w:rsidTr="00CF663D">
        <w:trPr>
          <w:trHeight w:val="360"/>
        </w:trPr>
        <w:tc>
          <w:tcPr>
            <w:tcW w:w="1305" w:type="dxa"/>
          </w:tcPr>
          <w:p w14:paraId="00EA48D1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0E3CA730" w14:textId="436B27FF" w:rsidR="00CF663D" w:rsidRPr="0076535F" w:rsidRDefault="00CF663D" w:rsidP="0076535F">
            <w:r w:rsidRPr="0076535F">
              <w:rPr>
                <w:lang w:val="hr-HR"/>
              </w:rPr>
              <w:t>50825/2023</w:t>
            </w:r>
          </w:p>
        </w:tc>
        <w:tc>
          <w:tcPr>
            <w:tcW w:w="1435" w:type="dxa"/>
            <w:noWrap/>
            <w:hideMark/>
          </w:tcPr>
          <w:p w14:paraId="47E68220" w14:textId="77777777" w:rsidR="00CF663D" w:rsidRPr="0076535F" w:rsidRDefault="00CF663D" w:rsidP="0076535F">
            <w:r w:rsidRPr="0076535F">
              <w:t>22.00</w:t>
            </w:r>
          </w:p>
        </w:tc>
        <w:tc>
          <w:tcPr>
            <w:tcW w:w="1151" w:type="dxa"/>
            <w:hideMark/>
          </w:tcPr>
          <w:p w14:paraId="711AED79" w14:textId="77777777" w:rsidR="00CF663D" w:rsidRPr="0076535F" w:rsidRDefault="00CF663D" w:rsidP="0076535F">
            <w:r w:rsidRPr="0076535F">
              <w:t>31.00</w:t>
            </w:r>
          </w:p>
        </w:tc>
        <w:tc>
          <w:tcPr>
            <w:tcW w:w="1577" w:type="dxa"/>
            <w:hideMark/>
          </w:tcPr>
          <w:p w14:paraId="311531B8" w14:textId="77777777" w:rsidR="00CF663D" w:rsidRPr="0076535F" w:rsidRDefault="00CF663D" w:rsidP="0076535F">
            <w:r w:rsidRPr="0076535F">
              <w:rPr>
                <w:lang w:val="en-US"/>
              </w:rPr>
              <w:t>15.40</w:t>
            </w:r>
          </w:p>
        </w:tc>
        <w:tc>
          <w:tcPr>
            <w:tcW w:w="1079" w:type="dxa"/>
            <w:noWrap/>
            <w:hideMark/>
          </w:tcPr>
          <w:p w14:paraId="152135F0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68.40</w:t>
            </w:r>
          </w:p>
        </w:tc>
        <w:tc>
          <w:tcPr>
            <w:tcW w:w="1032" w:type="dxa"/>
            <w:noWrap/>
            <w:hideMark/>
          </w:tcPr>
          <w:p w14:paraId="361F06B7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</w:t>
            </w:r>
          </w:p>
        </w:tc>
      </w:tr>
      <w:tr w:rsidR="00CF663D" w:rsidRPr="0076535F" w14:paraId="41E5AE4F" w14:textId="77777777" w:rsidTr="00CF663D">
        <w:trPr>
          <w:trHeight w:val="360"/>
        </w:trPr>
        <w:tc>
          <w:tcPr>
            <w:tcW w:w="1305" w:type="dxa"/>
          </w:tcPr>
          <w:p w14:paraId="6AA1F233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689FBF1E" w14:textId="36F831F9" w:rsidR="00CF663D" w:rsidRPr="0076535F" w:rsidRDefault="00CF663D" w:rsidP="0076535F">
            <w:r w:rsidRPr="0076535F">
              <w:rPr>
                <w:lang w:val="hr-HR"/>
              </w:rPr>
              <w:t>50812/2023</w:t>
            </w:r>
          </w:p>
        </w:tc>
        <w:tc>
          <w:tcPr>
            <w:tcW w:w="1435" w:type="dxa"/>
            <w:noWrap/>
            <w:hideMark/>
          </w:tcPr>
          <w:p w14:paraId="5373CEB2" w14:textId="77777777" w:rsidR="00CF663D" w:rsidRPr="0076535F" w:rsidRDefault="00CF663D" w:rsidP="0076535F">
            <w:r w:rsidRPr="0076535F">
              <w:t>25.00</w:t>
            </w:r>
          </w:p>
        </w:tc>
        <w:tc>
          <w:tcPr>
            <w:tcW w:w="1151" w:type="dxa"/>
            <w:hideMark/>
          </w:tcPr>
          <w:p w14:paraId="1CCD529D" w14:textId="77777777" w:rsidR="00CF663D" w:rsidRPr="0076535F" w:rsidRDefault="00CF663D" w:rsidP="0076535F">
            <w:r w:rsidRPr="0076535F">
              <w:t>37.00</w:t>
            </w:r>
          </w:p>
        </w:tc>
        <w:tc>
          <w:tcPr>
            <w:tcW w:w="1577" w:type="dxa"/>
            <w:hideMark/>
          </w:tcPr>
          <w:p w14:paraId="0BE7239C" w14:textId="77777777" w:rsidR="00CF663D" w:rsidRPr="0076535F" w:rsidRDefault="00CF663D" w:rsidP="0076535F">
            <w:r w:rsidRPr="0076535F">
              <w:rPr>
                <w:lang w:val="en-US"/>
              </w:rPr>
              <w:t>15.60</w:t>
            </w:r>
          </w:p>
        </w:tc>
        <w:tc>
          <w:tcPr>
            <w:tcW w:w="1079" w:type="dxa"/>
            <w:noWrap/>
            <w:hideMark/>
          </w:tcPr>
          <w:p w14:paraId="3D4DD198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77.60</w:t>
            </w:r>
          </w:p>
        </w:tc>
        <w:tc>
          <w:tcPr>
            <w:tcW w:w="1032" w:type="dxa"/>
            <w:noWrap/>
            <w:hideMark/>
          </w:tcPr>
          <w:p w14:paraId="6D6E775A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8</w:t>
            </w:r>
          </w:p>
        </w:tc>
      </w:tr>
      <w:tr w:rsidR="00CF663D" w:rsidRPr="0076535F" w14:paraId="184042E0" w14:textId="77777777" w:rsidTr="00CF663D">
        <w:trPr>
          <w:trHeight w:val="360"/>
        </w:trPr>
        <w:tc>
          <w:tcPr>
            <w:tcW w:w="1305" w:type="dxa"/>
          </w:tcPr>
          <w:p w14:paraId="574A7F31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3B5EAC53" w14:textId="61D5848A" w:rsidR="00CF663D" w:rsidRPr="0076535F" w:rsidRDefault="00CF663D" w:rsidP="0076535F">
            <w:r w:rsidRPr="0076535F">
              <w:rPr>
                <w:lang w:val="hr-HR"/>
              </w:rPr>
              <w:t>50799/2023</w:t>
            </w:r>
          </w:p>
        </w:tc>
        <w:tc>
          <w:tcPr>
            <w:tcW w:w="1435" w:type="dxa"/>
            <w:noWrap/>
            <w:hideMark/>
          </w:tcPr>
          <w:p w14:paraId="3A05D308" w14:textId="77777777" w:rsidR="00CF663D" w:rsidRPr="0076535F" w:rsidRDefault="00CF663D" w:rsidP="0076535F">
            <w:r w:rsidRPr="0076535F">
              <w:t>0.00</w:t>
            </w:r>
          </w:p>
        </w:tc>
        <w:tc>
          <w:tcPr>
            <w:tcW w:w="1151" w:type="dxa"/>
            <w:hideMark/>
          </w:tcPr>
          <w:p w14:paraId="0C7D9C72" w14:textId="77777777" w:rsidR="00CF663D" w:rsidRPr="0076535F" w:rsidRDefault="00CF663D" w:rsidP="0076535F">
            <w:r w:rsidRPr="0076535F">
              <w:t>33.00</w:t>
            </w:r>
          </w:p>
        </w:tc>
        <w:tc>
          <w:tcPr>
            <w:tcW w:w="1577" w:type="dxa"/>
            <w:hideMark/>
          </w:tcPr>
          <w:p w14:paraId="49E78047" w14:textId="77777777" w:rsidR="00CF663D" w:rsidRPr="0076535F" w:rsidRDefault="00CF663D" w:rsidP="0076535F">
            <w:r w:rsidRPr="0076535F">
              <w:rPr>
                <w:lang w:val="en-US"/>
              </w:rPr>
              <w:t>12.40</w:t>
            </w:r>
          </w:p>
        </w:tc>
        <w:tc>
          <w:tcPr>
            <w:tcW w:w="1079" w:type="dxa"/>
            <w:noWrap/>
            <w:hideMark/>
          </w:tcPr>
          <w:p w14:paraId="51310CD7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45.40</w:t>
            </w:r>
          </w:p>
        </w:tc>
        <w:tc>
          <w:tcPr>
            <w:tcW w:w="1032" w:type="dxa"/>
            <w:noWrap/>
            <w:hideMark/>
          </w:tcPr>
          <w:p w14:paraId="61C68745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5</w:t>
            </w:r>
          </w:p>
        </w:tc>
      </w:tr>
      <w:tr w:rsidR="00CF663D" w:rsidRPr="0076535F" w14:paraId="3DC8D2D3" w14:textId="77777777" w:rsidTr="00CF663D">
        <w:trPr>
          <w:trHeight w:val="360"/>
        </w:trPr>
        <w:tc>
          <w:tcPr>
            <w:tcW w:w="1305" w:type="dxa"/>
          </w:tcPr>
          <w:p w14:paraId="3E7181AD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162A55DD" w14:textId="5FFE6B91" w:rsidR="00CF663D" w:rsidRPr="0076535F" w:rsidRDefault="00CF663D" w:rsidP="0076535F">
            <w:r w:rsidRPr="0076535F">
              <w:rPr>
                <w:lang w:val="hr-HR"/>
              </w:rPr>
              <w:t>50811/2023</w:t>
            </w:r>
          </w:p>
        </w:tc>
        <w:tc>
          <w:tcPr>
            <w:tcW w:w="1435" w:type="dxa"/>
            <w:noWrap/>
            <w:hideMark/>
          </w:tcPr>
          <w:p w14:paraId="712CCA23" w14:textId="77777777" w:rsidR="00CF663D" w:rsidRPr="0076535F" w:rsidRDefault="00CF663D" w:rsidP="0076535F">
            <w:r w:rsidRPr="0076535F">
              <w:t>30.00</w:t>
            </w:r>
          </w:p>
        </w:tc>
        <w:tc>
          <w:tcPr>
            <w:tcW w:w="1151" w:type="dxa"/>
            <w:hideMark/>
          </w:tcPr>
          <w:p w14:paraId="5E538C29" w14:textId="77777777" w:rsidR="00CF663D" w:rsidRPr="0076535F" w:rsidRDefault="00CF663D" w:rsidP="0076535F">
            <w:r w:rsidRPr="0076535F">
              <w:t>50.00</w:t>
            </w:r>
          </w:p>
        </w:tc>
        <w:tc>
          <w:tcPr>
            <w:tcW w:w="1577" w:type="dxa"/>
            <w:hideMark/>
          </w:tcPr>
          <w:p w14:paraId="4634ED04" w14:textId="77777777" w:rsidR="00CF663D" w:rsidRPr="0076535F" w:rsidRDefault="00CF663D" w:rsidP="0076535F">
            <w:r w:rsidRPr="0076535F">
              <w:rPr>
                <w:lang w:val="en-US"/>
              </w:rPr>
              <w:t>20.00</w:t>
            </w:r>
          </w:p>
        </w:tc>
        <w:tc>
          <w:tcPr>
            <w:tcW w:w="1079" w:type="dxa"/>
            <w:noWrap/>
            <w:hideMark/>
          </w:tcPr>
          <w:p w14:paraId="77759069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100.00</w:t>
            </w:r>
          </w:p>
        </w:tc>
        <w:tc>
          <w:tcPr>
            <w:tcW w:w="1032" w:type="dxa"/>
            <w:noWrap/>
            <w:hideMark/>
          </w:tcPr>
          <w:p w14:paraId="743203CD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10</w:t>
            </w:r>
          </w:p>
        </w:tc>
      </w:tr>
      <w:tr w:rsidR="00CF663D" w:rsidRPr="0076535F" w14:paraId="1748228D" w14:textId="77777777" w:rsidTr="00CF663D">
        <w:trPr>
          <w:trHeight w:val="360"/>
        </w:trPr>
        <w:tc>
          <w:tcPr>
            <w:tcW w:w="1305" w:type="dxa"/>
          </w:tcPr>
          <w:p w14:paraId="4CA8E0D9" w14:textId="77777777" w:rsidR="00CF663D" w:rsidRPr="00CF663D" w:rsidRDefault="00CF663D" w:rsidP="00CF663D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305" w:type="dxa"/>
            <w:noWrap/>
            <w:hideMark/>
          </w:tcPr>
          <w:p w14:paraId="047593FD" w14:textId="2388A82F" w:rsidR="00CF663D" w:rsidRPr="0076535F" w:rsidRDefault="00CF663D" w:rsidP="0076535F">
            <w:r w:rsidRPr="0076535F">
              <w:rPr>
                <w:lang w:val="hr-HR"/>
              </w:rPr>
              <w:t>50788/2023</w:t>
            </w:r>
          </w:p>
        </w:tc>
        <w:tc>
          <w:tcPr>
            <w:tcW w:w="1435" w:type="dxa"/>
            <w:noWrap/>
            <w:hideMark/>
          </w:tcPr>
          <w:p w14:paraId="2DBB0463" w14:textId="77777777" w:rsidR="00CF663D" w:rsidRPr="0076535F" w:rsidRDefault="00CF663D" w:rsidP="0076535F">
            <w:r w:rsidRPr="0076535F">
              <w:t>20.00</w:t>
            </w:r>
          </w:p>
        </w:tc>
        <w:tc>
          <w:tcPr>
            <w:tcW w:w="1151" w:type="dxa"/>
            <w:hideMark/>
          </w:tcPr>
          <w:p w14:paraId="7AA41BA2" w14:textId="77777777" w:rsidR="00CF663D" w:rsidRPr="0076535F" w:rsidRDefault="00CF663D" w:rsidP="0076535F">
            <w:r w:rsidRPr="0076535F">
              <w:t>46.00</w:t>
            </w:r>
          </w:p>
        </w:tc>
        <w:tc>
          <w:tcPr>
            <w:tcW w:w="1577" w:type="dxa"/>
            <w:hideMark/>
          </w:tcPr>
          <w:p w14:paraId="04C5159C" w14:textId="77777777" w:rsidR="00CF663D" w:rsidRPr="0076535F" w:rsidRDefault="00CF663D" w:rsidP="0076535F">
            <w:r w:rsidRPr="0076535F">
              <w:rPr>
                <w:lang w:val="en-US"/>
              </w:rPr>
              <w:t>20.00</w:t>
            </w:r>
          </w:p>
        </w:tc>
        <w:tc>
          <w:tcPr>
            <w:tcW w:w="1079" w:type="dxa"/>
            <w:noWrap/>
            <w:hideMark/>
          </w:tcPr>
          <w:p w14:paraId="17DAA99D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86.00</w:t>
            </w:r>
          </w:p>
        </w:tc>
        <w:tc>
          <w:tcPr>
            <w:tcW w:w="1032" w:type="dxa"/>
            <w:noWrap/>
            <w:hideMark/>
          </w:tcPr>
          <w:p w14:paraId="3AA99865" w14:textId="77777777" w:rsidR="00CF663D" w:rsidRPr="0076535F" w:rsidRDefault="00CF663D" w:rsidP="0076535F">
            <w:pPr>
              <w:rPr>
                <w:b/>
                <w:bCs/>
              </w:rPr>
            </w:pPr>
            <w:r w:rsidRPr="0076535F">
              <w:rPr>
                <w:b/>
                <w:bCs/>
              </w:rPr>
              <w:t>9</w:t>
            </w:r>
          </w:p>
        </w:tc>
      </w:tr>
    </w:tbl>
    <w:p w14:paraId="69C88DF7" w14:textId="77777777" w:rsidR="00A46964" w:rsidRDefault="00A46964"/>
    <w:p w14:paraId="72CF26B2" w14:textId="48695BFE" w:rsidR="00A46964" w:rsidRPr="00216BF2" w:rsidRDefault="00A46964">
      <w:r w:rsidRPr="00216BF2">
        <w:t>(*) Minimum bodova za obaveznu komponentu završnog ispita je 27,5.</w:t>
      </w:r>
    </w:p>
    <w:p w14:paraId="6966B5FC" w14:textId="4515C844" w:rsidR="0076535F" w:rsidRPr="00216BF2" w:rsidRDefault="0076535F">
      <w:pPr>
        <w:rPr>
          <w:b/>
          <w:bCs/>
        </w:rPr>
      </w:pPr>
      <w:r w:rsidRPr="00216BF2">
        <w:rPr>
          <w:b/>
          <w:bCs/>
        </w:rPr>
        <w:t>Uvid u radove i upis ocjena: 27.6.2025. u 8:30 sati</w:t>
      </w:r>
      <w:r w:rsidR="00216BF2">
        <w:rPr>
          <w:b/>
          <w:bCs/>
        </w:rPr>
        <w:t xml:space="preserve"> u kabinetu 236.</w:t>
      </w:r>
    </w:p>
    <w:p w14:paraId="67AB267A" w14:textId="74C761A5" w:rsidR="00216BF2" w:rsidRPr="00153530" w:rsidRDefault="00216BF2">
      <w:pPr>
        <w:rPr>
          <w:u w:val="single"/>
        </w:rPr>
      </w:pPr>
      <w:r w:rsidRPr="00153530">
        <w:rPr>
          <w:u w:val="single"/>
        </w:rPr>
        <w:t>Svi studenti koji žele uvid u rad trebaju se javiti predmetnoj nastavnici emailom.</w:t>
      </w:r>
    </w:p>
    <w:p w14:paraId="5088BAD9" w14:textId="77777777" w:rsidR="00216BF2" w:rsidRDefault="00216BF2"/>
    <w:p w14:paraId="29056AE0" w14:textId="5B694CB0" w:rsidR="00216BF2" w:rsidRDefault="00216BF2" w:rsidP="00216BF2">
      <w:pPr>
        <w:jc w:val="right"/>
      </w:pPr>
      <w:r>
        <w:t>Iz Odsjeka</w:t>
      </w:r>
    </w:p>
    <w:sectPr w:rsidR="00216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80140"/>
    <w:multiLevelType w:val="hybridMultilevel"/>
    <w:tmpl w:val="286067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9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00"/>
    <w:rsid w:val="00153530"/>
    <w:rsid w:val="001D7E36"/>
    <w:rsid w:val="00216BF2"/>
    <w:rsid w:val="002B0439"/>
    <w:rsid w:val="002C37B7"/>
    <w:rsid w:val="00627243"/>
    <w:rsid w:val="006A5D74"/>
    <w:rsid w:val="0076535F"/>
    <w:rsid w:val="009B551B"/>
    <w:rsid w:val="00A46964"/>
    <w:rsid w:val="00BC65A5"/>
    <w:rsid w:val="00CC0697"/>
    <w:rsid w:val="00CF663D"/>
    <w:rsid w:val="00D8147E"/>
    <w:rsid w:val="00E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4D26"/>
  <w15:chartTrackingRefBased/>
  <w15:docId w15:val="{F6E54D40-30AB-4A0D-AF23-E81720C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E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E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E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E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E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E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E0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4</cp:revision>
  <dcterms:created xsi:type="dcterms:W3CDTF">2025-06-26T07:39:00Z</dcterms:created>
  <dcterms:modified xsi:type="dcterms:W3CDTF">2025-06-26T07:41:00Z</dcterms:modified>
</cp:coreProperties>
</file>