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A59C" w14:textId="77777777" w:rsidR="009C53E6" w:rsidRDefault="009C53E6">
      <w:r>
        <w:t>Univerzitet u Sarajevu – Filozofski fakultet</w:t>
      </w:r>
    </w:p>
    <w:p w14:paraId="683AC9C4" w14:textId="1128E609" w:rsidR="002D3DF5" w:rsidRPr="002D3DF5" w:rsidRDefault="002D3DF5">
      <w:r w:rsidRPr="002D3DF5">
        <w:t>Odsjek za anglistiku</w:t>
      </w:r>
    </w:p>
    <w:p w14:paraId="293B618F" w14:textId="4382E36E" w:rsidR="002D3DF5" w:rsidRPr="002D3DF5" w:rsidRDefault="00542A3D">
      <w:r>
        <w:t>10.4.2025.</w:t>
      </w:r>
    </w:p>
    <w:p w14:paraId="1EB137AC" w14:textId="77777777" w:rsidR="002D3DF5" w:rsidRDefault="002D3DF5">
      <w:pPr>
        <w:rPr>
          <w:b/>
          <w:bCs/>
        </w:rPr>
      </w:pPr>
    </w:p>
    <w:p w14:paraId="6B84DBEE" w14:textId="7465739D" w:rsidR="00627243" w:rsidRPr="002D3DF5" w:rsidRDefault="00D3655E">
      <w:pPr>
        <w:rPr>
          <w:b/>
          <w:bCs/>
        </w:rPr>
      </w:pPr>
      <w:r w:rsidRPr="002D3DF5">
        <w:rPr>
          <w:b/>
          <w:bCs/>
        </w:rPr>
        <w:t xml:space="preserve">Rezultati </w:t>
      </w:r>
      <w:r w:rsidR="00A2411E">
        <w:rPr>
          <w:b/>
          <w:bCs/>
        </w:rPr>
        <w:t>pismenog za</w:t>
      </w:r>
      <w:r w:rsidR="009C53E6">
        <w:rPr>
          <w:b/>
          <w:bCs/>
        </w:rPr>
        <w:t>d</w:t>
      </w:r>
      <w:r w:rsidR="00A2411E">
        <w:rPr>
          <w:b/>
          <w:bCs/>
        </w:rPr>
        <w:t>atka</w:t>
      </w:r>
      <w:r w:rsidR="002D3DF5">
        <w:rPr>
          <w:b/>
          <w:bCs/>
        </w:rPr>
        <w:t xml:space="preserve"> </w:t>
      </w:r>
      <w:r w:rsidR="002D3DF5" w:rsidRPr="002D3DF5">
        <w:rPr>
          <w:b/>
          <w:bCs/>
        </w:rPr>
        <w:t xml:space="preserve">iz predmeta </w:t>
      </w:r>
      <w:r w:rsidR="00542A3D">
        <w:rPr>
          <w:b/>
          <w:bCs/>
        </w:rPr>
        <w:t>Engleski roman 18. i 19. stoljeća</w:t>
      </w:r>
      <w:r w:rsidR="002D3DF5" w:rsidRPr="002D3DF5">
        <w:rPr>
          <w:b/>
          <w:bCs/>
        </w:rPr>
        <w:t xml:space="preserve"> </w:t>
      </w:r>
    </w:p>
    <w:p w14:paraId="19BEDE3F" w14:textId="77777777" w:rsidR="00D3655E" w:rsidRDefault="00D365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415"/>
        <w:gridCol w:w="1530"/>
      </w:tblGrid>
      <w:tr w:rsidR="009C53E6" w14:paraId="1BA66870" w14:textId="77777777" w:rsidTr="002D3DF5">
        <w:tc>
          <w:tcPr>
            <w:tcW w:w="985" w:type="dxa"/>
          </w:tcPr>
          <w:p w14:paraId="6C8E51C2" w14:textId="5899A782" w:rsidR="009C53E6" w:rsidRDefault="009C53E6">
            <w:r>
              <w:t>R. br.</w:t>
            </w:r>
          </w:p>
        </w:tc>
        <w:tc>
          <w:tcPr>
            <w:tcW w:w="1415" w:type="dxa"/>
          </w:tcPr>
          <w:p w14:paraId="701F9C00" w14:textId="769E087F" w:rsidR="009C53E6" w:rsidRDefault="009C53E6">
            <w:r>
              <w:t>Br. indeksa</w:t>
            </w:r>
          </w:p>
        </w:tc>
        <w:tc>
          <w:tcPr>
            <w:tcW w:w="1530" w:type="dxa"/>
          </w:tcPr>
          <w:p w14:paraId="07B0908F" w14:textId="4DAA7EB7" w:rsidR="009C53E6" w:rsidRDefault="009C53E6">
            <w:r>
              <w:t>Bodovi (-/30)</w:t>
            </w:r>
          </w:p>
        </w:tc>
      </w:tr>
      <w:tr w:rsidR="009C53E6" w14:paraId="06E5A638" w14:textId="77777777" w:rsidTr="002D3DF5">
        <w:tc>
          <w:tcPr>
            <w:tcW w:w="985" w:type="dxa"/>
          </w:tcPr>
          <w:p w14:paraId="5A0143CA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761C0265" w14:textId="6DB7EFB7" w:rsidR="009C53E6" w:rsidRDefault="009C53E6" w:rsidP="00D3655E">
            <w:r>
              <w:t>50750/2023</w:t>
            </w:r>
          </w:p>
        </w:tc>
        <w:tc>
          <w:tcPr>
            <w:tcW w:w="1530" w:type="dxa"/>
          </w:tcPr>
          <w:p w14:paraId="2B94CF68" w14:textId="7A6FF6C2" w:rsidR="009C53E6" w:rsidRDefault="009C53E6" w:rsidP="00D3655E">
            <w:r>
              <w:t>23</w:t>
            </w:r>
          </w:p>
        </w:tc>
      </w:tr>
      <w:tr w:rsidR="009C53E6" w14:paraId="0A3FB5A0" w14:textId="77777777" w:rsidTr="002D3DF5">
        <w:tc>
          <w:tcPr>
            <w:tcW w:w="985" w:type="dxa"/>
          </w:tcPr>
          <w:p w14:paraId="30E30122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52F102CF" w14:textId="566B58C9" w:rsidR="009C53E6" w:rsidRDefault="009C53E6" w:rsidP="00D3655E">
            <w:r>
              <w:t>50824/2023</w:t>
            </w:r>
          </w:p>
        </w:tc>
        <w:tc>
          <w:tcPr>
            <w:tcW w:w="1530" w:type="dxa"/>
          </w:tcPr>
          <w:p w14:paraId="0305A2B5" w14:textId="2F08EC0F" w:rsidR="009C53E6" w:rsidRDefault="009C53E6" w:rsidP="00D3655E">
            <w:r>
              <w:t>25</w:t>
            </w:r>
          </w:p>
        </w:tc>
      </w:tr>
      <w:tr w:rsidR="009C53E6" w14:paraId="30ACE180" w14:textId="77777777" w:rsidTr="002D3DF5">
        <w:tc>
          <w:tcPr>
            <w:tcW w:w="985" w:type="dxa"/>
          </w:tcPr>
          <w:p w14:paraId="22B39FFE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6A02FC1" w14:textId="75D01149" w:rsidR="009C53E6" w:rsidRDefault="009C53E6" w:rsidP="00D3655E">
            <w:r>
              <w:t>51323/2024</w:t>
            </w:r>
          </w:p>
        </w:tc>
        <w:tc>
          <w:tcPr>
            <w:tcW w:w="1530" w:type="dxa"/>
          </w:tcPr>
          <w:p w14:paraId="4A54C240" w14:textId="4B59C00E" w:rsidR="009C53E6" w:rsidRDefault="009C53E6" w:rsidP="00D3655E">
            <w:r>
              <w:t>20</w:t>
            </w:r>
          </w:p>
        </w:tc>
      </w:tr>
      <w:tr w:rsidR="009C53E6" w14:paraId="684F4850" w14:textId="77777777" w:rsidTr="002D3DF5">
        <w:tc>
          <w:tcPr>
            <w:tcW w:w="985" w:type="dxa"/>
          </w:tcPr>
          <w:p w14:paraId="51F6A8DA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A1E3766" w14:textId="1D4117EF" w:rsidR="009C53E6" w:rsidRDefault="009C53E6" w:rsidP="00D3655E">
            <w:r>
              <w:t>50805/2023</w:t>
            </w:r>
          </w:p>
        </w:tc>
        <w:tc>
          <w:tcPr>
            <w:tcW w:w="1530" w:type="dxa"/>
          </w:tcPr>
          <w:p w14:paraId="44400D69" w14:textId="0A966C80" w:rsidR="009C53E6" w:rsidRDefault="009C53E6" w:rsidP="00D3655E">
            <w:r>
              <w:t>17</w:t>
            </w:r>
          </w:p>
        </w:tc>
      </w:tr>
      <w:tr w:rsidR="009C53E6" w14:paraId="7A276F68" w14:textId="77777777" w:rsidTr="002D3DF5">
        <w:tc>
          <w:tcPr>
            <w:tcW w:w="985" w:type="dxa"/>
          </w:tcPr>
          <w:p w14:paraId="2C83E1A1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235E4DEC" w14:textId="0473782A" w:rsidR="009C53E6" w:rsidRDefault="009C53E6" w:rsidP="00D3655E">
            <w:r>
              <w:t>50827/2023</w:t>
            </w:r>
          </w:p>
        </w:tc>
        <w:tc>
          <w:tcPr>
            <w:tcW w:w="1530" w:type="dxa"/>
          </w:tcPr>
          <w:p w14:paraId="73E02CE6" w14:textId="437BC7F9" w:rsidR="009C53E6" w:rsidRDefault="009C53E6" w:rsidP="00D3655E">
            <w:r>
              <w:t>27</w:t>
            </w:r>
          </w:p>
        </w:tc>
      </w:tr>
      <w:tr w:rsidR="009C53E6" w14:paraId="6ED9B370" w14:textId="77777777" w:rsidTr="002D3DF5">
        <w:tc>
          <w:tcPr>
            <w:tcW w:w="985" w:type="dxa"/>
          </w:tcPr>
          <w:p w14:paraId="7F82969A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40D35FEA" w14:textId="19CF5836" w:rsidR="009C53E6" w:rsidRDefault="009C53E6" w:rsidP="00D3655E">
            <w:r>
              <w:t>50816/2023</w:t>
            </w:r>
          </w:p>
        </w:tc>
        <w:tc>
          <w:tcPr>
            <w:tcW w:w="1530" w:type="dxa"/>
          </w:tcPr>
          <w:p w14:paraId="08137E1C" w14:textId="36A064D3" w:rsidR="009C53E6" w:rsidRDefault="009C53E6" w:rsidP="00D3655E">
            <w:r>
              <w:t>19</w:t>
            </w:r>
          </w:p>
        </w:tc>
      </w:tr>
      <w:tr w:rsidR="009C53E6" w14:paraId="465E2005" w14:textId="77777777" w:rsidTr="002D3DF5">
        <w:tc>
          <w:tcPr>
            <w:tcW w:w="985" w:type="dxa"/>
          </w:tcPr>
          <w:p w14:paraId="17E5945D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15EE41D7" w14:textId="5BD1FD71" w:rsidR="009C53E6" w:rsidRDefault="009C53E6" w:rsidP="00D3655E">
            <w:r>
              <w:t>50797/2023</w:t>
            </w:r>
          </w:p>
        </w:tc>
        <w:tc>
          <w:tcPr>
            <w:tcW w:w="1530" w:type="dxa"/>
          </w:tcPr>
          <w:p w14:paraId="7060A31A" w14:textId="5C1863C2" w:rsidR="009C53E6" w:rsidRDefault="009C53E6" w:rsidP="00D3655E">
            <w:r>
              <w:t>19</w:t>
            </w:r>
          </w:p>
        </w:tc>
      </w:tr>
      <w:tr w:rsidR="009C53E6" w14:paraId="4B13DD7E" w14:textId="77777777" w:rsidTr="002D3DF5">
        <w:tc>
          <w:tcPr>
            <w:tcW w:w="985" w:type="dxa"/>
          </w:tcPr>
          <w:p w14:paraId="58F4D1E8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151FD5DD" w14:textId="0287AF8B" w:rsidR="009C53E6" w:rsidRDefault="009C53E6" w:rsidP="00D3655E">
            <w:r>
              <w:t>50829/2023</w:t>
            </w:r>
          </w:p>
        </w:tc>
        <w:tc>
          <w:tcPr>
            <w:tcW w:w="1530" w:type="dxa"/>
          </w:tcPr>
          <w:p w14:paraId="015C401A" w14:textId="44FD4FC3" w:rsidR="009C53E6" w:rsidRDefault="009C53E6" w:rsidP="00D3655E">
            <w:r>
              <w:t>28</w:t>
            </w:r>
          </w:p>
        </w:tc>
      </w:tr>
      <w:tr w:rsidR="009C53E6" w14:paraId="2294D851" w14:textId="77777777" w:rsidTr="002D3DF5">
        <w:tc>
          <w:tcPr>
            <w:tcW w:w="985" w:type="dxa"/>
          </w:tcPr>
          <w:p w14:paraId="0360F7AA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28B1F361" w14:textId="2E1DEF41" w:rsidR="009C53E6" w:rsidRDefault="009C53E6" w:rsidP="00D3655E">
            <w:r>
              <w:t>50795/2023</w:t>
            </w:r>
          </w:p>
        </w:tc>
        <w:tc>
          <w:tcPr>
            <w:tcW w:w="1530" w:type="dxa"/>
          </w:tcPr>
          <w:p w14:paraId="4DD2946C" w14:textId="46CA0938" w:rsidR="009C53E6" w:rsidRDefault="009C53E6" w:rsidP="00D3655E">
            <w:r>
              <w:t>24</w:t>
            </w:r>
          </w:p>
        </w:tc>
      </w:tr>
      <w:tr w:rsidR="009C53E6" w14:paraId="299E4C1B" w14:textId="77777777" w:rsidTr="002D3DF5">
        <w:tc>
          <w:tcPr>
            <w:tcW w:w="985" w:type="dxa"/>
          </w:tcPr>
          <w:p w14:paraId="0E3C58E7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64329348" w14:textId="0E628E2C" w:rsidR="009C53E6" w:rsidRDefault="009C53E6" w:rsidP="00D3655E">
            <w:r>
              <w:t>50830/2023</w:t>
            </w:r>
          </w:p>
        </w:tc>
        <w:tc>
          <w:tcPr>
            <w:tcW w:w="1530" w:type="dxa"/>
          </w:tcPr>
          <w:p w14:paraId="03492F0A" w14:textId="5BA73700" w:rsidR="009C53E6" w:rsidRDefault="009C53E6" w:rsidP="00D3655E">
            <w:r>
              <w:t>19</w:t>
            </w:r>
          </w:p>
        </w:tc>
      </w:tr>
      <w:tr w:rsidR="009C53E6" w14:paraId="11E16236" w14:textId="77777777" w:rsidTr="002D3DF5">
        <w:tc>
          <w:tcPr>
            <w:tcW w:w="985" w:type="dxa"/>
          </w:tcPr>
          <w:p w14:paraId="70F3E3A2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1B07131C" w14:textId="110FF138" w:rsidR="009C53E6" w:rsidRDefault="009C53E6" w:rsidP="00D3655E">
            <w:r>
              <w:t>50131/2021</w:t>
            </w:r>
          </w:p>
        </w:tc>
        <w:tc>
          <w:tcPr>
            <w:tcW w:w="1530" w:type="dxa"/>
          </w:tcPr>
          <w:p w14:paraId="7974D377" w14:textId="2BA5BB26" w:rsidR="009C53E6" w:rsidRDefault="009C53E6" w:rsidP="00D3655E">
            <w:r>
              <w:t>2</w:t>
            </w:r>
          </w:p>
        </w:tc>
      </w:tr>
      <w:tr w:rsidR="009C53E6" w14:paraId="7088D829" w14:textId="77777777" w:rsidTr="002D3DF5">
        <w:tc>
          <w:tcPr>
            <w:tcW w:w="985" w:type="dxa"/>
          </w:tcPr>
          <w:p w14:paraId="77E083D6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49A3ABC2" w14:textId="2A7DE012" w:rsidR="009C53E6" w:rsidRDefault="009C53E6" w:rsidP="00D3655E">
            <w:r>
              <w:t>50792/2023</w:t>
            </w:r>
          </w:p>
        </w:tc>
        <w:tc>
          <w:tcPr>
            <w:tcW w:w="1530" w:type="dxa"/>
          </w:tcPr>
          <w:p w14:paraId="27011B80" w14:textId="5217DD16" w:rsidR="009C53E6" w:rsidRDefault="009C53E6" w:rsidP="00D3655E">
            <w:r>
              <w:t>22</w:t>
            </w:r>
          </w:p>
        </w:tc>
      </w:tr>
      <w:tr w:rsidR="009C53E6" w14:paraId="7E555C14" w14:textId="77777777" w:rsidTr="002D3DF5">
        <w:tc>
          <w:tcPr>
            <w:tcW w:w="985" w:type="dxa"/>
          </w:tcPr>
          <w:p w14:paraId="63CBE84A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7F741083" w14:textId="74E9BE37" w:rsidR="009C53E6" w:rsidRDefault="009C53E6" w:rsidP="00D3655E">
            <w:r>
              <w:t>50820/2023</w:t>
            </w:r>
          </w:p>
        </w:tc>
        <w:tc>
          <w:tcPr>
            <w:tcW w:w="1530" w:type="dxa"/>
          </w:tcPr>
          <w:p w14:paraId="22AA679B" w14:textId="58262C50" w:rsidR="009C53E6" w:rsidRDefault="009C53E6" w:rsidP="00D3655E">
            <w:r>
              <w:t>30</w:t>
            </w:r>
          </w:p>
        </w:tc>
      </w:tr>
      <w:tr w:rsidR="009C53E6" w14:paraId="1D068E50" w14:textId="77777777" w:rsidTr="002D3DF5">
        <w:tc>
          <w:tcPr>
            <w:tcW w:w="985" w:type="dxa"/>
          </w:tcPr>
          <w:p w14:paraId="297B0226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D0F109B" w14:textId="22E8C84B" w:rsidR="009C53E6" w:rsidRDefault="009C53E6" w:rsidP="00D3655E">
            <w:r>
              <w:t>50813/2023</w:t>
            </w:r>
          </w:p>
        </w:tc>
        <w:tc>
          <w:tcPr>
            <w:tcW w:w="1530" w:type="dxa"/>
          </w:tcPr>
          <w:p w14:paraId="15FCC462" w14:textId="7E2645D0" w:rsidR="009C53E6" w:rsidRDefault="009C53E6" w:rsidP="00D3655E">
            <w:r>
              <w:t>28</w:t>
            </w:r>
          </w:p>
        </w:tc>
      </w:tr>
      <w:tr w:rsidR="009C53E6" w14:paraId="1A0D74D8" w14:textId="77777777" w:rsidTr="002D3DF5">
        <w:tc>
          <w:tcPr>
            <w:tcW w:w="985" w:type="dxa"/>
          </w:tcPr>
          <w:p w14:paraId="4043EE78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35A78242" w14:textId="57E9BAF1" w:rsidR="009C53E6" w:rsidRDefault="009C53E6" w:rsidP="00D3655E">
            <w:r>
              <w:t>50810/2023</w:t>
            </w:r>
          </w:p>
        </w:tc>
        <w:tc>
          <w:tcPr>
            <w:tcW w:w="1530" w:type="dxa"/>
          </w:tcPr>
          <w:p w14:paraId="763CEAED" w14:textId="1B7FB6AC" w:rsidR="009C53E6" w:rsidRDefault="009C53E6" w:rsidP="00D3655E">
            <w:r>
              <w:t>12</w:t>
            </w:r>
          </w:p>
        </w:tc>
      </w:tr>
      <w:tr w:rsidR="009C53E6" w14:paraId="237EA14E" w14:textId="77777777" w:rsidTr="002D3DF5">
        <w:tc>
          <w:tcPr>
            <w:tcW w:w="985" w:type="dxa"/>
          </w:tcPr>
          <w:p w14:paraId="68069FD3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49E5F1D2" w14:textId="49B14B94" w:rsidR="009C53E6" w:rsidRDefault="009C53E6" w:rsidP="00D3655E">
            <w:r>
              <w:t>50823/2023</w:t>
            </w:r>
          </w:p>
        </w:tc>
        <w:tc>
          <w:tcPr>
            <w:tcW w:w="1530" w:type="dxa"/>
          </w:tcPr>
          <w:p w14:paraId="157ACFB2" w14:textId="3B6E1C40" w:rsidR="009C53E6" w:rsidRDefault="009C53E6" w:rsidP="00D3655E">
            <w:r>
              <w:t>15</w:t>
            </w:r>
          </w:p>
        </w:tc>
      </w:tr>
      <w:tr w:rsidR="009C53E6" w14:paraId="6B8CC089" w14:textId="77777777" w:rsidTr="002D3DF5">
        <w:tc>
          <w:tcPr>
            <w:tcW w:w="985" w:type="dxa"/>
          </w:tcPr>
          <w:p w14:paraId="1FD82F31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1B4B4F1C" w14:textId="1424850C" w:rsidR="009C53E6" w:rsidRDefault="009C53E6" w:rsidP="00D3655E">
            <w:r>
              <w:t>50940/2023</w:t>
            </w:r>
          </w:p>
        </w:tc>
        <w:tc>
          <w:tcPr>
            <w:tcW w:w="1530" w:type="dxa"/>
          </w:tcPr>
          <w:p w14:paraId="33269E1E" w14:textId="3612A54A" w:rsidR="009C53E6" w:rsidRDefault="009C53E6" w:rsidP="00D3655E">
            <w:r>
              <w:t>28</w:t>
            </w:r>
          </w:p>
        </w:tc>
      </w:tr>
      <w:tr w:rsidR="009C53E6" w14:paraId="058B55A8" w14:textId="77777777" w:rsidTr="002D3DF5">
        <w:tc>
          <w:tcPr>
            <w:tcW w:w="985" w:type="dxa"/>
          </w:tcPr>
          <w:p w14:paraId="180449FC" w14:textId="77777777" w:rsidR="009C53E6" w:rsidRDefault="009C53E6" w:rsidP="00D3655E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77159AED" w14:textId="3DAC7E4E" w:rsidR="009C53E6" w:rsidRDefault="009C53E6" w:rsidP="00D3655E">
            <w:r>
              <w:t>49763/2020</w:t>
            </w:r>
          </w:p>
        </w:tc>
        <w:tc>
          <w:tcPr>
            <w:tcW w:w="1530" w:type="dxa"/>
          </w:tcPr>
          <w:p w14:paraId="12E5661E" w14:textId="5DD4ECB1" w:rsidR="009C53E6" w:rsidRDefault="009C53E6" w:rsidP="00D3655E">
            <w:r>
              <w:t>25</w:t>
            </w:r>
          </w:p>
        </w:tc>
      </w:tr>
      <w:tr w:rsidR="009C53E6" w14:paraId="07292E2B" w14:textId="77777777" w:rsidTr="002D3DF5">
        <w:tc>
          <w:tcPr>
            <w:tcW w:w="985" w:type="dxa"/>
          </w:tcPr>
          <w:p w14:paraId="2C620C4A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30ED5FE6" w14:textId="6DB18640" w:rsidR="009C53E6" w:rsidRDefault="009C53E6" w:rsidP="006C4159">
            <w:r>
              <w:t>50828/2023</w:t>
            </w:r>
          </w:p>
        </w:tc>
        <w:tc>
          <w:tcPr>
            <w:tcW w:w="1530" w:type="dxa"/>
          </w:tcPr>
          <w:p w14:paraId="1D84B53A" w14:textId="4EC7162B" w:rsidR="009C53E6" w:rsidRDefault="009C53E6" w:rsidP="006C4159">
            <w:r>
              <w:t>30</w:t>
            </w:r>
          </w:p>
        </w:tc>
      </w:tr>
      <w:tr w:rsidR="009C53E6" w14:paraId="2941A4B6" w14:textId="77777777" w:rsidTr="002D3DF5">
        <w:tc>
          <w:tcPr>
            <w:tcW w:w="985" w:type="dxa"/>
          </w:tcPr>
          <w:p w14:paraId="4D1E95DB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CF1240D" w14:textId="05F51434" w:rsidR="009C53E6" w:rsidRDefault="009C53E6" w:rsidP="006C4159">
            <w:r>
              <w:t>50822/2023</w:t>
            </w:r>
          </w:p>
        </w:tc>
        <w:tc>
          <w:tcPr>
            <w:tcW w:w="1530" w:type="dxa"/>
          </w:tcPr>
          <w:p w14:paraId="1A00BC39" w14:textId="3B359DD6" w:rsidR="009C53E6" w:rsidRDefault="009C53E6" w:rsidP="006C4159">
            <w:r>
              <w:t>26</w:t>
            </w:r>
          </w:p>
        </w:tc>
      </w:tr>
      <w:tr w:rsidR="009C53E6" w14:paraId="01881D9B" w14:textId="77777777" w:rsidTr="002D3DF5">
        <w:tc>
          <w:tcPr>
            <w:tcW w:w="985" w:type="dxa"/>
          </w:tcPr>
          <w:p w14:paraId="4EBEB43E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253CF38C" w14:textId="61EAC2A4" w:rsidR="009C53E6" w:rsidRDefault="009C53E6" w:rsidP="006C4159">
            <w:r>
              <w:t>50793/2023</w:t>
            </w:r>
          </w:p>
        </w:tc>
        <w:tc>
          <w:tcPr>
            <w:tcW w:w="1530" w:type="dxa"/>
          </w:tcPr>
          <w:p w14:paraId="2E58036C" w14:textId="5637432C" w:rsidR="009C53E6" w:rsidRDefault="009C53E6" w:rsidP="006C4159">
            <w:r>
              <w:t>23</w:t>
            </w:r>
          </w:p>
        </w:tc>
      </w:tr>
      <w:tr w:rsidR="009C53E6" w14:paraId="122FFBB3" w14:textId="77777777" w:rsidTr="002D3DF5">
        <w:tc>
          <w:tcPr>
            <w:tcW w:w="985" w:type="dxa"/>
          </w:tcPr>
          <w:p w14:paraId="7BC86CD3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5743060B" w14:textId="198B26F1" w:rsidR="009C53E6" w:rsidRDefault="009C53E6" w:rsidP="006C4159">
            <w:r>
              <w:t>50791/2023</w:t>
            </w:r>
          </w:p>
        </w:tc>
        <w:tc>
          <w:tcPr>
            <w:tcW w:w="1530" w:type="dxa"/>
          </w:tcPr>
          <w:p w14:paraId="414BC0CB" w14:textId="519D710D" w:rsidR="009C53E6" w:rsidRDefault="009C53E6" w:rsidP="006C4159">
            <w:r>
              <w:t>27</w:t>
            </w:r>
          </w:p>
        </w:tc>
      </w:tr>
      <w:tr w:rsidR="009C53E6" w14:paraId="3D5B3190" w14:textId="77777777" w:rsidTr="002D3DF5">
        <w:tc>
          <w:tcPr>
            <w:tcW w:w="985" w:type="dxa"/>
          </w:tcPr>
          <w:p w14:paraId="3E411009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6180BF92" w14:textId="28770695" w:rsidR="009C53E6" w:rsidRDefault="009C53E6" w:rsidP="006C4159">
            <w:r>
              <w:t>50032/2021</w:t>
            </w:r>
          </w:p>
        </w:tc>
        <w:tc>
          <w:tcPr>
            <w:tcW w:w="1530" w:type="dxa"/>
          </w:tcPr>
          <w:p w14:paraId="234230E9" w14:textId="794456DF" w:rsidR="009C53E6" w:rsidRDefault="009C53E6" w:rsidP="006C4159">
            <w:r>
              <w:t>0</w:t>
            </w:r>
          </w:p>
        </w:tc>
      </w:tr>
      <w:tr w:rsidR="009C53E6" w14:paraId="0D7498B8" w14:textId="77777777" w:rsidTr="002D3DF5">
        <w:tc>
          <w:tcPr>
            <w:tcW w:w="985" w:type="dxa"/>
          </w:tcPr>
          <w:p w14:paraId="76E1CCDC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D48D810" w14:textId="1DD7DE59" w:rsidR="009C53E6" w:rsidRDefault="009C53E6" w:rsidP="006C4159">
            <w:r>
              <w:t>Er</w:t>
            </w:r>
          </w:p>
        </w:tc>
        <w:tc>
          <w:tcPr>
            <w:tcW w:w="1530" w:type="dxa"/>
          </w:tcPr>
          <w:p w14:paraId="3E95A1FF" w14:textId="42573E7B" w:rsidR="009C53E6" w:rsidRDefault="009C53E6" w:rsidP="006C4159">
            <w:r>
              <w:t>22</w:t>
            </w:r>
          </w:p>
        </w:tc>
      </w:tr>
      <w:tr w:rsidR="009C53E6" w14:paraId="701D104F" w14:textId="77777777" w:rsidTr="002D3DF5">
        <w:tc>
          <w:tcPr>
            <w:tcW w:w="985" w:type="dxa"/>
          </w:tcPr>
          <w:p w14:paraId="0524C93A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468A829A" w14:textId="4838E908" w:rsidR="009C53E6" w:rsidRDefault="009C53E6" w:rsidP="006C4159">
            <w:r>
              <w:t>50677/2023</w:t>
            </w:r>
          </w:p>
        </w:tc>
        <w:tc>
          <w:tcPr>
            <w:tcW w:w="1530" w:type="dxa"/>
          </w:tcPr>
          <w:p w14:paraId="4AC12E61" w14:textId="0CA612FE" w:rsidR="009C53E6" w:rsidRDefault="009C53E6" w:rsidP="006C4159">
            <w:r>
              <w:t>21</w:t>
            </w:r>
          </w:p>
        </w:tc>
      </w:tr>
      <w:tr w:rsidR="009C53E6" w14:paraId="44F8E1C1" w14:textId="77777777" w:rsidTr="002D3DF5">
        <w:tc>
          <w:tcPr>
            <w:tcW w:w="985" w:type="dxa"/>
          </w:tcPr>
          <w:p w14:paraId="0C797F33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37D36E13" w14:textId="21F88D4E" w:rsidR="009C53E6" w:rsidRDefault="009C53E6" w:rsidP="006C4159">
            <w:r>
              <w:t>50814/2023</w:t>
            </w:r>
          </w:p>
        </w:tc>
        <w:tc>
          <w:tcPr>
            <w:tcW w:w="1530" w:type="dxa"/>
          </w:tcPr>
          <w:p w14:paraId="4532B28F" w14:textId="442C6EC8" w:rsidR="009C53E6" w:rsidRDefault="009C53E6" w:rsidP="006C4159">
            <w:r>
              <w:t>28</w:t>
            </w:r>
          </w:p>
        </w:tc>
      </w:tr>
      <w:tr w:rsidR="009C53E6" w14:paraId="7779EC61" w14:textId="77777777" w:rsidTr="002D3DF5">
        <w:tc>
          <w:tcPr>
            <w:tcW w:w="985" w:type="dxa"/>
          </w:tcPr>
          <w:p w14:paraId="2539F6C7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5B776BD6" w14:textId="23CBEB1B" w:rsidR="009C53E6" w:rsidRDefault="009C53E6" w:rsidP="006C4159">
            <w:r>
              <w:t>50800/2023</w:t>
            </w:r>
          </w:p>
        </w:tc>
        <w:tc>
          <w:tcPr>
            <w:tcW w:w="1530" w:type="dxa"/>
          </w:tcPr>
          <w:p w14:paraId="0F70DA78" w14:textId="525B101A" w:rsidR="009C53E6" w:rsidRDefault="009C53E6" w:rsidP="006C4159">
            <w:r>
              <w:t>25</w:t>
            </w:r>
          </w:p>
        </w:tc>
      </w:tr>
      <w:tr w:rsidR="009C53E6" w14:paraId="6150FE24" w14:textId="77777777" w:rsidTr="002D3DF5">
        <w:tc>
          <w:tcPr>
            <w:tcW w:w="985" w:type="dxa"/>
          </w:tcPr>
          <w:p w14:paraId="045710F9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777EF52" w14:textId="007C50EB" w:rsidR="009C53E6" w:rsidRDefault="009C53E6" w:rsidP="006C4159">
            <w:r>
              <w:t>50799/2023</w:t>
            </w:r>
          </w:p>
        </w:tc>
        <w:tc>
          <w:tcPr>
            <w:tcW w:w="1530" w:type="dxa"/>
          </w:tcPr>
          <w:p w14:paraId="1F24C973" w14:textId="4D29C009" w:rsidR="009C53E6" w:rsidRDefault="009C53E6" w:rsidP="006C4159">
            <w:r>
              <w:t>0</w:t>
            </w:r>
          </w:p>
        </w:tc>
      </w:tr>
      <w:tr w:rsidR="009C53E6" w14:paraId="3BF157B2" w14:textId="77777777" w:rsidTr="002D3DF5">
        <w:tc>
          <w:tcPr>
            <w:tcW w:w="985" w:type="dxa"/>
          </w:tcPr>
          <w:p w14:paraId="1FB8D92C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18CD5BAF" w14:textId="6D042F93" w:rsidR="009C53E6" w:rsidRDefault="009C53E6" w:rsidP="006C4159">
            <w:r>
              <w:t>50831/2023</w:t>
            </w:r>
          </w:p>
        </w:tc>
        <w:tc>
          <w:tcPr>
            <w:tcW w:w="1530" w:type="dxa"/>
          </w:tcPr>
          <w:p w14:paraId="19430A5D" w14:textId="5455A80D" w:rsidR="009C53E6" w:rsidRDefault="009C53E6" w:rsidP="006C4159">
            <w:r>
              <w:t>15</w:t>
            </w:r>
          </w:p>
        </w:tc>
      </w:tr>
      <w:tr w:rsidR="009C53E6" w14:paraId="1130F128" w14:textId="77777777" w:rsidTr="002D3DF5">
        <w:tc>
          <w:tcPr>
            <w:tcW w:w="985" w:type="dxa"/>
          </w:tcPr>
          <w:p w14:paraId="336A52C2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3D435464" w14:textId="0206514E" w:rsidR="009C53E6" w:rsidRDefault="009C53E6" w:rsidP="006C4159">
            <w:r>
              <w:t>50825/2023</w:t>
            </w:r>
          </w:p>
        </w:tc>
        <w:tc>
          <w:tcPr>
            <w:tcW w:w="1530" w:type="dxa"/>
          </w:tcPr>
          <w:p w14:paraId="5B095C90" w14:textId="4600409C" w:rsidR="009C53E6" w:rsidRDefault="009C53E6" w:rsidP="006C4159">
            <w:r>
              <w:t>22</w:t>
            </w:r>
          </w:p>
        </w:tc>
      </w:tr>
      <w:tr w:rsidR="009C53E6" w14:paraId="4E44E668" w14:textId="77777777" w:rsidTr="002D3DF5">
        <w:tc>
          <w:tcPr>
            <w:tcW w:w="985" w:type="dxa"/>
          </w:tcPr>
          <w:p w14:paraId="27EECB8A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091D4EC8" w14:textId="780C4C42" w:rsidR="009C53E6" w:rsidRDefault="009C53E6" w:rsidP="006C4159">
            <w:r>
              <w:t>50812/2023</w:t>
            </w:r>
          </w:p>
        </w:tc>
        <w:tc>
          <w:tcPr>
            <w:tcW w:w="1530" w:type="dxa"/>
          </w:tcPr>
          <w:p w14:paraId="4464134A" w14:textId="56E271A2" w:rsidR="009C53E6" w:rsidRDefault="009C53E6" w:rsidP="006C4159">
            <w:r>
              <w:t>25</w:t>
            </w:r>
          </w:p>
        </w:tc>
      </w:tr>
      <w:tr w:rsidR="009C53E6" w14:paraId="084C173B" w14:textId="77777777" w:rsidTr="002D3DF5">
        <w:tc>
          <w:tcPr>
            <w:tcW w:w="985" w:type="dxa"/>
          </w:tcPr>
          <w:p w14:paraId="490A0076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37D93E78" w14:textId="2418D781" w:rsidR="009C53E6" w:rsidRDefault="009C53E6" w:rsidP="006C4159">
            <w:r>
              <w:t>50811/2023</w:t>
            </w:r>
          </w:p>
        </w:tc>
        <w:tc>
          <w:tcPr>
            <w:tcW w:w="1530" w:type="dxa"/>
          </w:tcPr>
          <w:p w14:paraId="243E6241" w14:textId="71BC7FD2" w:rsidR="009C53E6" w:rsidRDefault="009C53E6" w:rsidP="006C4159">
            <w:r>
              <w:t>30</w:t>
            </w:r>
          </w:p>
        </w:tc>
      </w:tr>
      <w:tr w:rsidR="009C53E6" w14:paraId="48848379" w14:textId="77777777" w:rsidTr="002D3DF5">
        <w:tc>
          <w:tcPr>
            <w:tcW w:w="985" w:type="dxa"/>
          </w:tcPr>
          <w:p w14:paraId="243CB944" w14:textId="77777777" w:rsidR="009C53E6" w:rsidRDefault="009C53E6" w:rsidP="006C4159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15" w:type="dxa"/>
          </w:tcPr>
          <w:p w14:paraId="29D1D09D" w14:textId="07E80F85" w:rsidR="009C53E6" w:rsidRDefault="009C53E6" w:rsidP="006C4159">
            <w:r>
              <w:t>50788/2023</w:t>
            </w:r>
          </w:p>
        </w:tc>
        <w:tc>
          <w:tcPr>
            <w:tcW w:w="1530" w:type="dxa"/>
          </w:tcPr>
          <w:p w14:paraId="713CE75B" w14:textId="60B21F6C" w:rsidR="009C53E6" w:rsidRDefault="009C53E6" w:rsidP="006C4159">
            <w:r>
              <w:t>20</w:t>
            </w:r>
          </w:p>
        </w:tc>
      </w:tr>
    </w:tbl>
    <w:p w14:paraId="7F0F1A24" w14:textId="77777777" w:rsidR="00D3655E" w:rsidRDefault="00D3655E"/>
    <w:p w14:paraId="33762F17" w14:textId="4130CF38" w:rsidR="002D3DF5" w:rsidRDefault="002D3DF5" w:rsidP="005409CF">
      <w:r>
        <w:t xml:space="preserve">Uvid u radove moguć </w:t>
      </w:r>
      <w:r w:rsidR="00982B1F">
        <w:t xml:space="preserve">je </w:t>
      </w:r>
      <w:r>
        <w:t>u terminu redovnih konsultacija uz prethodnu najavu putem emaila.</w:t>
      </w:r>
    </w:p>
    <w:p w14:paraId="7BFDEEB5" w14:textId="759B4D73" w:rsidR="00C578AB" w:rsidRDefault="00C578AB" w:rsidP="00C578AB">
      <w:pPr>
        <w:jc w:val="right"/>
      </w:pPr>
      <w:r>
        <w:t>Iz Odsjeka</w:t>
      </w:r>
    </w:p>
    <w:sectPr w:rsidR="00C578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E36C2"/>
    <w:multiLevelType w:val="hybridMultilevel"/>
    <w:tmpl w:val="ED1CDB2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5A2069"/>
    <w:multiLevelType w:val="hybridMultilevel"/>
    <w:tmpl w:val="8C4CDBB6"/>
    <w:lvl w:ilvl="0" w:tplc="0AE074B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544257">
    <w:abstractNumId w:val="0"/>
  </w:num>
  <w:num w:numId="2" w16cid:durableId="146362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A4"/>
    <w:rsid w:val="000C2281"/>
    <w:rsid w:val="002D3DF5"/>
    <w:rsid w:val="00524470"/>
    <w:rsid w:val="005409CF"/>
    <w:rsid w:val="00542A3D"/>
    <w:rsid w:val="00627243"/>
    <w:rsid w:val="006A5D74"/>
    <w:rsid w:val="006C4159"/>
    <w:rsid w:val="006F5285"/>
    <w:rsid w:val="00826AC1"/>
    <w:rsid w:val="00871890"/>
    <w:rsid w:val="00982B1F"/>
    <w:rsid w:val="009C53E6"/>
    <w:rsid w:val="00A2411E"/>
    <w:rsid w:val="00AA3BFF"/>
    <w:rsid w:val="00C578AB"/>
    <w:rsid w:val="00C9662F"/>
    <w:rsid w:val="00D3655E"/>
    <w:rsid w:val="00D45551"/>
    <w:rsid w:val="00D966A1"/>
    <w:rsid w:val="00ED163E"/>
    <w:rsid w:val="00ED4501"/>
    <w:rsid w:val="00F518A4"/>
    <w:rsid w:val="00F53419"/>
    <w:rsid w:val="00FB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DCCE7"/>
  <w15:chartTrackingRefBased/>
  <w15:docId w15:val="{6FFB48BE-5D9C-4BFB-BEDD-C97A88E5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8464-8305-4522-BB75-087B99548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3</cp:revision>
  <dcterms:created xsi:type="dcterms:W3CDTF">2025-04-10T05:57:00Z</dcterms:created>
  <dcterms:modified xsi:type="dcterms:W3CDTF">2025-04-10T05:57:00Z</dcterms:modified>
</cp:coreProperties>
</file>