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3C391" w14:textId="241B994A" w:rsidR="005D41B4" w:rsidRDefault="00902A34" w:rsidP="006E5C5D">
      <w:pPr>
        <w:spacing w:line="36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bs-Latn-BA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bs-Latn-BA"/>
        </w:rPr>
        <w:t>Odsjek za bosanski, hrvatski i srpski jezik</w:t>
      </w:r>
    </w:p>
    <w:p w14:paraId="627F305F" w14:textId="77777777" w:rsidR="0069240F" w:rsidRDefault="0069240F" w:rsidP="00902A34">
      <w:pPr>
        <w:spacing w:after="0" w:line="360" w:lineRule="auto"/>
        <w:jc w:val="center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bs-Latn-BA"/>
        </w:rPr>
      </w:pPr>
    </w:p>
    <w:p w14:paraId="5E26DDE4" w14:textId="294BF83E" w:rsidR="00902A34" w:rsidRDefault="00902A34" w:rsidP="00902A34">
      <w:pPr>
        <w:spacing w:after="0" w:line="360" w:lineRule="auto"/>
        <w:jc w:val="center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bs-Latn-BA"/>
        </w:rPr>
      </w:pPr>
      <w:r w:rsidRPr="00902A34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bs-Latn-BA"/>
        </w:rPr>
        <w:t>Rezultati završnog (integralnog) testa iz predmeta Standardni jezik u praksi</w:t>
      </w:r>
    </w:p>
    <w:p w14:paraId="68D01B5C" w14:textId="491484ED" w:rsidR="00902A34" w:rsidRDefault="00902A34" w:rsidP="00902A34">
      <w:pPr>
        <w:spacing w:after="0" w:line="360" w:lineRule="auto"/>
        <w:jc w:val="center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bs-Latn-BA"/>
        </w:rPr>
      </w:pP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bs-Latn-BA"/>
        </w:rPr>
        <w:t>(23. 6. 2025)</w:t>
      </w:r>
    </w:p>
    <w:p w14:paraId="73233719" w14:textId="77777777" w:rsidR="00902A34" w:rsidRDefault="00902A34" w:rsidP="00902A34">
      <w:pPr>
        <w:spacing w:after="0" w:line="360" w:lineRule="auto"/>
        <w:jc w:val="center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559"/>
        <w:gridCol w:w="1843"/>
        <w:gridCol w:w="1366"/>
      </w:tblGrid>
      <w:tr w:rsidR="00B30724" w:rsidRPr="00902A34" w14:paraId="28A0C041" w14:textId="77777777" w:rsidTr="00902A34">
        <w:tc>
          <w:tcPr>
            <w:tcW w:w="1803" w:type="dxa"/>
          </w:tcPr>
          <w:p w14:paraId="318E345E" w14:textId="77777777" w:rsidR="00B30724" w:rsidRPr="00902A34" w:rsidRDefault="00B30724" w:rsidP="00902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bs-Latn-BA"/>
              </w:rPr>
            </w:pPr>
          </w:p>
          <w:p w14:paraId="377BB98A" w14:textId="77777777" w:rsidR="00B30724" w:rsidRPr="00902A34" w:rsidRDefault="00B30724" w:rsidP="00902A3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02A3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</w:t>
            </w:r>
            <w:r w:rsidRPr="00902A34">
              <w:rPr>
                <w:sz w:val="24"/>
                <w:szCs w:val="24"/>
              </w:rPr>
              <w:t>ed. br.</w:t>
            </w:r>
          </w:p>
        </w:tc>
        <w:tc>
          <w:tcPr>
            <w:tcW w:w="1559" w:type="dxa"/>
          </w:tcPr>
          <w:p w14:paraId="5D3AC41D" w14:textId="77777777" w:rsidR="00B30724" w:rsidRPr="00902A34" w:rsidRDefault="00B30724" w:rsidP="00902A3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02A3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 indeksa</w:t>
            </w:r>
          </w:p>
        </w:tc>
        <w:tc>
          <w:tcPr>
            <w:tcW w:w="1843" w:type="dxa"/>
          </w:tcPr>
          <w:p w14:paraId="32826FF7" w14:textId="77777777" w:rsidR="00B30724" w:rsidRPr="00902A34" w:rsidRDefault="00B30724" w:rsidP="00902A3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02A3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 bodova</w:t>
            </w:r>
          </w:p>
        </w:tc>
        <w:tc>
          <w:tcPr>
            <w:tcW w:w="1366" w:type="dxa"/>
          </w:tcPr>
          <w:p w14:paraId="510E31FE" w14:textId="77777777" w:rsidR="00B30724" w:rsidRPr="00902A34" w:rsidRDefault="00B30724" w:rsidP="00902A3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02A3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Ocjena </w:t>
            </w:r>
          </w:p>
        </w:tc>
      </w:tr>
      <w:tr w:rsidR="00B30724" w:rsidRPr="00902A34" w14:paraId="1E410CEC" w14:textId="77777777" w:rsidTr="00902A34">
        <w:tc>
          <w:tcPr>
            <w:tcW w:w="1803" w:type="dxa"/>
          </w:tcPr>
          <w:p w14:paraId="39FC556E" w14:textId="77777777" w:rsidR="00B30724" w:rsidRPr="00902A34" w:rsidRDefault="00B30724" w:rsidP="0069240F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559" w:type="dxa"/>
          </w:tcPr>
          <w:p w14:paraId="0BA4AFE8" w14:textId="237DA3FB" w:rsidR="00B30724" w:rsidRPr="00902A34" w:rsidRDefault="00B30724" w:rsidP="006924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50665</w:t>
            </w:r>
          </w:p>
        </w:tc>
        <w:tc>
          <w:tcPr>
            <w:tcW w:w="1843" w:type="dxa"/>
          </w:tcPr>
          <w:p w14:paraId="47FD1B64" w14:textId="2608A362" w:rsidR="00B30724" w:rsidRPr="00902A34" w:rsidRDefault="00B30724" w:rsidP="006924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-12</w:t>
            </w:r>
          </w:p>
        </w:tc>
        <w:tc>
          <w:tcPr>
            <w:tcW w:w="1366" w:type="dxa"/>
          </w:tcPr>
          <w:p w14:paraId="5410A970" w14:textId="3470C038" w:rsidR="00B30724" w:rsidRPr="00902A34" w:rsidRDefault="00B30724" w:rsidP="006924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</w:tr>
      <w:tr w:rsidR="00B30724" w:rsidRPr="00902A34" w14:paraId="274D92EF" w14:textId="77777777" w:rsidTr="00902A34">
        <w:tc>
          <w:tcPr>
            <w:tcW w:w="1803" w:type="dxa"/>
          </w:tcPr>
          <w:p w14:paraId="7CA862D0" w14:textId="77777777" w:rsidR="00B30724" w:rsidRPr="00902A34" w:rsidRDefault="00B30724" w:rsidP="0069240F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559" w:type="dxa"/>
          </w:tcPr>
          <w:p w14:paraId="5885722C" w14:textId="7E8E73FE" w:rsidR="00B30724" w:rsidRDefault="00B30724" w:rsidP="006924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50487</w:t>
            </w:r>
          </w:p>
        </w:tc>
        <w:tc>
          <w:tcPr>
            <w:tcW w:w="1843" w:type="dxa"/>
          </w:tcPr>
          <w:p w14:paraId="1279DE4D" w14:textId="3A04E03E" w:rsidR="00B30724" w:rsidRDefault="00B30724" w:rsidP="006924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78</w:t>
            </w:r>
          </w:p>
        </w:tc>
        <w:tc>
          <w:tcPr>
            <w:tcW w:w="1366" w:type="dxa"/>
          </w:tcPr>
          <w:p w14:paraId="6851DB0E" w14:textId="681B85DC" w:rsidR="00B30724" w:rsidRDefault="00B30724" w:rsidP="006924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</w:t>
            </w:r>
          </w:p>
        </w:tc>
      </w:tr>
      <w:tr w:rsidR="00B30724" w:rsidRPr="00902A34" w14:paraId="50BA4008" w14:textId="77777777" w:rsidTr="00902A34">
        <w:tc>
          <w:tcPr>
            <w:tcW w:w="1803" w:type="dxa"/>
          </w:tcPr>
          <w:p w14:paraId="7CDF844C" w14:textId="77777777" w:rsidR="00B30724" w:rsidRPr="00902A34" w:rsidRDefault="00B30724" w:rsidP="0069240F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559" w:type="dxa"/>
          </w:tcPr>
          <w:p w14:paraId="1BACEF55" w14:textId="140B68B6" w:rsidR="00B30724" w:rsidRDefault="00B30724" w:rsidP="006924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50663</w:t>
            </w:r>
          </w:p>
        </w:tc>
        <w:tc>
          <w:tcPr>
            <w:tcW w:w="1843" w:type="dxa"/>
          </w:tcPr>
          <w:p w14:paraId="54664E85" w14:textId="14BCBD7A" w:rsidR="00B30724" w:rsidRDefault="00B30724" w:rsidP="006924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88</w:t>
            </w:r>
          </w:p>
        </w:tc>
        <w:tc>
          <w:tcPr>
            <w:tcW w:w="1366" w:type="dxa"/>
          </w:tcPr>
          <w:p w14:paraId="73DF1875" w14:textId="27BDB402" w:rsidR="00B30724" w:rsidRDefault="00B30724" w:rsidP="006924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</w:t>
            </w:r>
          </w:p>
        </w:tc>
      </w:tr>
      <w:tr w:rsidR="00B30724" w:rsidRPr="00902A34" w14:paraId="502273F1" w14:textId="77777777" w:rsidTr="00902A34">
        <w:tc>
          <w:tcPr>
            <w:tcW w:w="1803" w:type="dxa"/>
          </w:tcPr>
          <w:p w14:paraId="0160FA3C" w14:textId="77777777" w:rsidR="00B30724" w:rsidRPr="00902A34" w:rsidRDefault="00B30724" w:rsidP="0069240F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559" w:type="dxa"/>
          </w:tcPr>
          <w:p w14:paraId="5D81EB46" w14:textId="1AC69EF6" w:rsidR="00B30724" w:rsidRDefault="00B30724" w:rsidP="006924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50662</w:t>
            </w:r>
          </w:p>
        </w:tc>
        <w:tc>
          <w:tcPr>
            <w:tcW w:w="1843" w:type="dxa"/>
          </w:tcPr>
          <w:p w14:paraId="5C2BCCB5" w14:textId="50CD0621" w:rsidR="00B30724" w:rsidRDefault="00B30724" w:rsidP="006924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69</w:t>
            </w:r>
          </w:p>
        </w:tc>
        <w:tc>
          <w:tcPr>
            <w:tcW w:w="1366" w:type="dxa"/>
          </w:tcPr>
          <w:p w14:paraId="1759190B" w14:textId="6470F3C2" w:rsidR="00B30724" w:rsidRDefault="00B30724" w:rsidP="006924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</w:t>
            </w:r>
          </w:p>
        </w:tc>
      </w:tr>
      <w:tr w:rsidR="00B30724" w:rsidRPr="00902A34" w14:paraId="4A59FB00" w14:textId="77777777" w:rsidTr="00902A34">
        <w:tc>
          <w:tcPr>
            <w:tcW w:w="1803" w:type="dxa"/>
          </w:tcPr>
          <w:p w14:paraId="27C07ACB" w14:textId="77777777" w:rsidR="00B30724" w:rsidRPr="00902A34" w:rsidRDefault="00B30724" w:rsidP="0069240F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559" w:type="dxa"/>
          </w:tcPr>
          <w:p w14:paraId="382676E3" w14:textId="2B53B3BD" w:rsidR="00B30724" w:rsidRDefault="00B30724" w:rsidP="006924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51322</w:t>
            </w:r>
          </w:p>
        </w:tc>
        <w:tc>
          <w:tcPr>
            <w:tcW w:w="1843" w:type="dxa"/>
          </w:tcPr>
          <w:p w14:paraId="36ABADFE" w14:textId="30F8E81A" w:rsidR="00B30724" w:rsidRDefault="00B30724" w:rsidP="006924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90</w:t>
            </w:r>
          </w:p>
        </w:tc>
        <w:tc>
          <w:tcPr>
            <w:tcW w:w="1366" w:type="dxa"/>
          </w:tcPr>
          <w:p w14:paraId="733EC6B5" w14:textId="57ECFCF1" w:rsidR="00B30724" w:rsidRDefault="00B30724" w:rsidP="006924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</w:t>
            </w:r>
          </w:p>
        </w:tc>
      </w:tr>
      <w:tr w:rsidR="00B30724" w:rsidRPr="00902A34" w14:paraId="11437F8E" w14:textId="77777777" w:rsidTr="00902A34">
        <w:tc>
          <w:tcPr>
            <w:tcW w:w="1803" w:type="dxa"/>
          </w:tcPr>
          <w:p w14:paraId="40998E67" w14:textId="77777777" w:rsidR="00B30724" w:rsidRPr="00902A34" w:rsidRDefault="00B30724" w:rsidP="0069240F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559" w:type="dxa"/>
          </w:tcPr>
          <w:p w14:paraId="310F67D6" w14:textId="11B307A7" w:rsidR="00B30724" w:rsidRPr="00902A34" w:rsidRDefault="00B30724" w:rsidP="006924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50659</w:t>
            </w:r>
          </w:p>
        </w:tc>
        <w:tc>
          <w:tcPr>
            <w:tcW w:w="1843" w:type="dxa"/>
          </w:tcPr>
          <w:p w14:paraId="370F577B" w14:textId="1C394E5D" w:rsidR="00B30724" w:rsidRPr="00902A34" w:rsidRDefault="00B30724" w:rsidP="006924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67</w:t>
            </w:r>
          </w:p>
        </w:tc>
        <w:tc>
          <w:tcPr>
            <w:tcW w:w="1366" w:type="dxa"/>
          </w:tcPr>
          <w:p w14:paraId="629BE23F" w14:textId="5D7FFE34" w:rsidR="00B30724" w:rsidRPr="00902A34" w:rsidRDefault="00B30724" w:rsidP="006924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</w:t>
            </w:r>
          </w:p>
        </w:tc>
      </w:tr>
      <w:tr w:rsidR="00B30724" w:rsidRPr="00902A34" w14:paraId="055662D9" w14:textId="77777777" w:rsidTr="00902A34">
        <w:tc>
          <w:tcPr>
            <w:tcW w:w="1803" w:type="dxa"/>
          </w:tcPr>
          <w:p w14:paraId="438E2DC4" w14:textId="77777777" w:rsidR="00B30724" w:rsidRPr="00902A34" w:rsidRDefault="00B30724" w:rsidP="0069240F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559" w:type="dxa"/>
          </w:tcPr>
          <w:p w14:paraId="5057086B" w14:textId="2B148B1E" w:rsidR="00B30724" w:rsidRDefault="00B30724" w:rsidP="006924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50669</w:t>
            </w:r>
          </w:p>
        </w:tc>
        <w:tc>
          <w:tcPr>
            <w:tcW w:w="1843" w:type="dxa"/>
          </w:tcPr>
          <w:p w14:paraId="35EADBCB" w14:textId="4E29CE72" w:rsidR="00B30724" w:rsidRDefault="00B30724" w:rsidP="006924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70</w:t>
            </w:r>
          </w:p>
        </w:tc>
        <w:tc>
          <w:tcPr>
            <w:tcW w:w="1366" w:type="dxa"/>
          </w:tcPr>
          <w:p w14:paraId="0DFEDC4E" w14:textId="34E1CF5F" w:rsidR="00B30724" w:rsidRDefault="00B30724" w:rsidP="006924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</w:t>
            </w:r>
          </w:p>
        </w:tc>
      </w:tr>
      <w:tr w:rsidR="00B30724" w:rsidRPr="00902A34" w14:paraId="3739EB07" w14:textId="77777777" w:rsidTr="00902A34">
        <w:tc>
          <w:tcPr>
            <w:tcW w:w="1803" w:type="dxa"/>
          </w:tcPr>
          <w:p w14:paraId="74DA7072" w14:textId="77777777" w:rsidR="00B30724" w:rsidRPr="00902A34" w:rsidRDefault="00B30724" w:rsidP="0069240F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559" w:type="dxa"/>
          </w:tcPr>
          <w:p w14:paraId="7D7F5174" w14:textId="1DF9D522" w:rsidR="00B30724" w:rsidRDefault="00B30724" w:rsidP="006924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50664</w:t>
            </w:r>
          </w:p>
        </w:tc>
        <w:tc>
          <w:tcPr>
            <w:tcW w:w="1843" w:type="dxa"/>
          </w:tcPr>
          <w:p w14:paraId="1864CDD9" w14:textId="14722A5C" w:rsidR="00B30724" w:rsidRDefault="00B30724" w:rsidP="006924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</w:t>
            </w:r>
          </w:p>
        </w:tc>
        <w:tc>
          <w:tcPr>
            <w:tcW w:w="1366" w:type="dxa"/>
          </w:tcPr>
          <w:p w14:paraId="6E39B74D" w14:textId="7ACFB6F4" w:rsidR="00B30724" w:rsidRDefault="00B30724" w:rsidP="006924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</w:tr>
      <w:tr w:rsidR="00B30724" w:rsidRPr="00902A34" w14:paraId="48E5B5B4" w14:textId="77777777" w:rsidTr="00902A34">
        <w:tc>
          <w:tcPr>
            <w:tcW w:w="1803" w:type="dxa"/>
          </w:tcPr>
          <w:p w14:paraId="658116F1" w14:textId="77777777" w:rsidR="00B30724" w:rsidRPr="00902A34" w:rsidRDefault="00B30724" w:rsidP="0069240F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559" w:type="dxa"/>
          </w:tcPr>
          <w:p w14:paraId="2D35ABD3" w14:textId="77777777" w:rsidR="00B30724" w:rsidRPr="00902A34" w:rsidRDefault="00B30724" w:rsidP="006924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50660</w:t>
            </w:r>
          </w:p>
        </w:tc>
        <w:tc>
          <w:tcPr>
            <w:tcW w:w="1843" w:type="dxa"/>
          </w:tcPr>
          <w:p w14:paraId="7F0D8EA5" w14:textId="77777777" w:rsidR="00B30724" w:rsidRPr="00902A34" w:rsidRDefault="00B30724" w:rsidP="006924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54</w:t>
            </w:r>
          </w:p>
        </w:tc>
        <w:tc>
          <w:tcPr>
            <w:tcW w:w="1366" w:type="dxa"/>
          </w:tcPr>
          <w:p w14:paraId="46265DB5" w14:textId="77777777" w:rsidR="00B30724" w:rsidRPr="00902A34" w:rsidRDefault="00B30724" w:rsidP="006924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</w:t>
            </w:r>
          </w:p>
        </w:tc>
      </w:tr>
      <w:tr w:rsidR="00B30724" w:rsidRPr="00902A34" w14:paraId="225D5A7A" w14:textId="77777777" w:rsidTr="00902A34">
        <w:tc>
          <w:tcPr>
            <w:tcW w:w="1803" w:type="dxa"/>
          </w:tcPr>
          <w:p w14:paraId="54EAE2BF" w14:textId="77777777" w:rsidR="00B30724" w:rsidRPr="00902A34" w:rsidRDefault="00B30724" w:rsidP="0069240F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559" w:type="dxa"/>
          </w:tcPr>
          <w:p w14:paraId="582A9E28" w14:textId="77777777" w:rsidR="00B30724" w:rsidRPr="00902A34" w:rsidRDefault="00B30724" w:rsidP="006924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50670</w:t>
            </w:r>
          </w:p>
        </w:tc>
        <w:tc>
          <w:tcPr>
            <w:tcW w:w="1843" w:type="dxa"/>
          </w:tcPr>
          <w:p w14:paraId="76025C90" w14:textId="77777777" w:rsidR="00B30724" w:rsidRPr="00902A34" w:rsidRDefault="00B30724" w:rsidP="006924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89</w:t>
            </w:r>
          </w:p>
        </w:tc>
        <w:tc>
          <w:tcPr>
            <w:tcW w:w="1366" w:type="dxa"/>
          </w:tcPr>
          <w:p w14:paraId="53A60010" w14:textId="77777777" w:rsidR="00B30724" w:rsidRPr="00902A34" w:rsidRDefault="00B30724" w:rsidP="006924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</w:t>
            </w:r>
          </w:p>
        </w:tc>
      </w:tr>
      <w:tr w:rsidR="00B30724" w:rsidRPr="00902A34" w14:paraId="348B64F4" w14:textId="77777777" w:rsidTr="00902A34">
        <w:tc>
          <w:tcPr>
            <w:tcW w:w="1803" w:type="dxa"/>
          </w:tcPr>
          <w:p w14:paraId="648248C0" w14:textId="77777777" w:rsidR="00B30724" w:rsidRPr="00902A34" w:rsidRDefault="00B30724" w:rsidP="0069240F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559" w:type="dxa"/>
          </w:tcPr>
          <w:p w14:paraId="7B625A17" w14:textId="06012BC6" w:rsidR="00B30724" w:rsidRPr="00902A34" w:rsidRDefault="00B30724" w:rsidP="006924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50667</w:t>
            </w:r>
          </w:p>
        </w:tc>
        <w:tc>
          <w:tcPr>
            <w:tcW w:w="1843" w:type="dxa"/>
          </w:tcPr>
          <w:p w14:paraId="0727137A" w14:textId="75F8FCAE" w:rsidR="00B30724" w:rsidRPr="00902A34" w:rsidRDefault="00B30724" w:rsidP="006924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39</w:t>
            </w:r>
          </w:p>
        </w:tc>
        <w:tc>
          <w:tcPr>
            <w:tcW w:w="1366" w:type="dxa"/>
          </w:tcPr>
          <w:p w14:paraId="0122F130" w14:textId="6C02906D" w:rsidR="00B30724" w:rsidRPr="00902A34" w:rsidRDefault="00B30724" w:rsidP="006924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</w:p>
        </w:tc>
      </w:tr>
      <w:tr w:rsidR="00B30724" w:rsidRPr="00902A34" w14:paraId="747863D3" w14:textId="77777777" w:rsidTr="00902A34">
        <w:tc>
          <w:tcPr>
            <w:tcW w:w="1803" w:type="dxa"/>
          </w:tcPr>
          <w:p w14:paraId="3B36FC40" w14:textId="77777777" w:rsidR="00B30724" w:rsidRPr="00902A34" w:rsidRDefault="00B30724" w:rsidP="0069240F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559" w:type="dxa"/>
          </w:tcPr>
          <w:p w14:paraId="5FD95CAD" w14:textId="77777777" w:rsidR="00B30724" w:rsidRPr="00902A34" w:rsidRDefault="00B30724" w:rsidP="006924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50919</w:t>
            </w:r>
          </w:p>
        </w:tc>
        <w:tc>
          <w:tcPr>
            <w:tcW w:w="1843" w:type="dxa"/>
          </w:tcPr>
          <w:p w14:paraId="30C5322A" w14:textId="77777777" w:rsidR="00B30724" w:rsidRPr="00902A34" w:rsidRDefault="00B30724" w:rsidP="006924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98</w:t>
            </w:r>
          </w:p>
        </w:tc>
        <w:tc>
          <w:tcPr>
            <w:tcW w:w="1366" w:type="dxa"/>
          </w:tcPr>
          <w:p w14:paraId="18223C84" w14:textId="77777777" w:rsidR="00B30724" w:rsidRPr="00902A34" w:rsidRDefault="00B30724" w:rsidP="006924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</w:t>
            </w:r>
          </w:p>
        </w:tc>
      </w:tr>
    </w:tbl>
    <w:p w14:paraId="33DA2F62" w14:textId="750BEFB1" w:rsidR="00745B3E" w:rsidRPr="007230B3" w:rsidRDefault="00745B3E" w:rsidP="00745B3E">
      <w:pPr>
        <w:spacing w:after="0"/>
        <w:rPr>
          <w:rFonts w:ascii="Times New Roman" w:hAnsi="Times New Roman" w:cs="Times New Roman"/>
          <w:lang w:val="bs-Latn-BA"/>
        </w:rPr>
      </w:pPr>
      <w:r w:rsidRPr="007230B3">
        <w:rPr>
          <w:rFonts w:ascii="Times New Roman" w:hAnsi="Times New Roman" w:cs="Times New Roman"/>
          <w:i/>
          <w:iCs/>
          <w:lang w:val="bs-Latn-BA"/>
        </w:rPr>
        <w:t>Skala ocjenjivanja</w:t>
      </w:r>
      <w:r w:rsidRPr="007230B3">
        <w:rPr>
          <w:rFonts w:ascii="Times New Roman" w:hAnsi="Times New Roman" w:cs="Times New Roman"/>
          <w:lang w:val="bs-Latn-BA"/>
        </w:rPr>
        <w:t>:</w:t>
      </w:r>
    </w:p>
    <w:p w14:paraId="5DA4766F" w14:textId="618EF446" w:rsidR="00745B3E" w:rsidRPr="007230B3" w:rsidRDefault="00745B3E" w:rsidP="00745B3E">
      <w:pPr>
        <w:spacing w:after="0"/>
        <w:rPr>
          <w:rFonts w:ascii="Times New Roman" w:hAnsi="Times New Roman" w:cs="Times New Roman"/>
          <w:lang w:val="bs-Latn-BA"/>
        </w:rPr>
      </w:pPr>
      <w:r w:rsidRPr="007230B3">
        <w:rPr>
          <w:rFonts w:ascii="Times New Roman" w:hAnsi="Times New Roman" w:cs="Times New Roman"/>
          <w:lang w:val="bs-Latn-BA"/>
        </w:rPr>
        <w:t>0</w:t>
      </w:r>
      <w:r w:rsidRPr="007230B3">
        <w:rPr>
          <w:rFonts w:ascii="Times New Roman" w:hAnsi="Times New Roman" w:cs="Times New Roman"/>
          <w:lang w:val="bs-Latn-BA"/>
        </w:rPr>
        <w:t>–</w:t>
      </w:r>
      <w:r w:rsidRPr="007230B3">
        <w:rPr>
          <w:rFonts w:ascii="Times New Roman" w:hAnsi="Times New Roman" w:cs="Times New Roman"/>
          <w:lang w:val="bs-Latn-BA"/>
        </w:rPr>
        <w:t>54 – ispit nije položen</w:t>
      </w:r>
    </w:p>
    <w:p w14:paraId="3232DD8A" w14:textId="70696526" w:rsidR="00745B3E" w:rsidRPr="007230B3" w:rsidRDefault="00745B3E" w:rsidP="00745B3E">
      <w:pPr>
        <w:spacing w:after="0"/>
        <w:rPr>
          <w:rFonts w:ascii="Times New Roman" w:hAnsi="Times New Roman" w:cs="Times New Roman"/>
          <w:lang w:val="bs-Latn-BA"/>
        </w:rPr>
      </w:pPr>
      <w:r w:rsidRPr="007230B3">
        <w:rPr>
          <w:rFonts w:ascii="Times New Roman" w:hAnsi="Times New Roman" w:cs="Times New Roman"/>
          <w:lang w:val="bs-Latn-BA"/>
        </w:rPr>
        <w:t>55</w:t>
      </w:r>
      <w:r w:rsidRPr="007230B3">
        <w:rPr>
          <w:rFonts w:ascii="Times New Roman" w:hAnsi="Times New Roman" w:cs="Times New Roman"/>
          <w:lang w:val="bs-Latn-BA"/>
        </w:rPr>
        <w:t>–</w:t>
      </w:r>
      <w:r w:rsidRPr="007230B3">
        <w:rPr>
          <w:rFonts w:ascii="Times New Roman" w:hAnsi="Times New Roman" w:cs="Times New Roman"/>
          <w:lang w:val="bs-Latn-BA"/>
        </w:rPr>
        <w:t xml:space="preserve">64 </w:t>
      </w:r>
      <w:r w:rsidRPr="007230B3">
        <w:rPr>
          <w:rFonts w:ascii="Times New Roman" w:hAnsi="Times New Roman" w:cs="Times New Roman"/>
          <w:lang w:val="bs-Latn-BA"/>
        </w:rPr>
        <w:t>–</w:t>
      </w:r>
      <w:r w:rsidRPr="007230B3">
        <w:rPr>
          <w:rFonts w:ascii="Times New Roman" w:hAnsi="Times New Roman" w:cs="Times New Roman"/>
          <w:lang w:val="bs-Latn-BA"/>
        </w:rPr>
        <w:t xml:space="preserve"> ocjena šest (6)</w:t>
      </w:r>
    </w:p>
    <w:p w14:paraId="249DB52A" w14:textId="1802DCF7" w:rsidR="00745B3E" w:rsidRPr="007230B3" w:rsidRDefault="00745B3E" w:rsidP="00745B3E">
      <w:pPr>
        <w:spacing w:after="0"/>
        <w:rPr>
          <w:rFonts w:ascii="Times New Roman" w:hAnsi="Times New Roman" w:cs="Times New Roman"/>
          <w:lang w:val="bs-Latn-BA"/>
        </w:rPr>
      </w:pPr>
      <w:r w:rsidRPr="007230B3">
        <w:rPr>
          <w:rFonts w:ascii="Times New Roman" w:hAnsi="Times New Roman" w:cs="Times New Roman"/>
          <w:lang w:val="bs-Latn-BA"/>
        </w:rPr>
        <w:t>65</w:t>
      </w:r>
      <w:r w:rsidRPr="007230B3">
        <w:rPr>
          <w:rFonts w:ascii="Times New Roman" w:hAnsi="Times New Roman" w:cs="Times New Roman"/>
          <w:lang w:val="bs-Latn-BA"/>
        </w:rPr>
        <w:t>–</w:t>
      </w:r>
      <w:r w:rsidRPr="007230B3">
        <w:rPr>
          <w:rFonts w:ascii="Times New Roman" w:hAnsi="Times New Roman" w:cs="Times New Roman"/>
          <w:lang w:val="bs-Latn-BA"/>
        </w:rPr>
        <w:t xml:space="preserve">74 </w:t>
      </w:r>
      <w:r w:rsidRPr="007230B3">
        <w:rPr>
          <w:rFonts w:ascii="Times New Roman" w:hAnsi="Times New Roman" w:cs="Times New Roman"/>
          <w:lang w:val="bs-Latn-BA"/>
        </w:rPr>
        <w:t>–</w:t>
      </w:r>
      <w:r w:rsidRPr="007230B3">
        <w:rPr>
          <w:rFonts w:ascii="Times New Roman" w:hAnsi="Times New Roman" w:cs="Times New Roman"/>
          <w:lang w:val="bs-Latn-BA"/>
        </w:rPr>
        <w:t xml:space="preserve"> ocjena sedam (7)</w:t>
      </w:r>
    </w:p>
    <w:p w14:paraId="78D09039" w14:textId="6839C9CB" w:rsidR="00745B3E" w:rsidRPr="007230B3" w:rsidRDefault="00745B3E" w:rsidP="00745B3E">
      <w:pPr>
        <w:spacing w:after="0"/>
        <w:rPr>
          <w:rFonts w:ascii="Times New Roman" w:hAnsi="Times New Roman" w:cs="Times New Roman"/>
          <w:lang w:val="bs-Latn-BA"/>
        </w:rPr>
      </w:pPr>
      <w:r w:rsidRPr="007230B3">
        <w:rPr>
          <w:rFonts w:ascii="Times New Roman" w:hAnsi="Times New Roman" w:cs="Times New Roman"/>
          <w:lang w:val="bs-Latn-BA"/>
        </w:rPr>
        <w:t>75</w:t>
      </w:r>
      <w:r w:rsidRPr="007230B3">
        <w:rPr>
          <w:rFonts w:ascii="Times New Roman" w:hAnsi="Times New Roman" w:cs="Times New Roman"/>
          <w:lang w:val="bs-Latn-BA"/>
        </w:rPr>
        <w:t>–</w:t>
      </w:r>
      <w:r w:rsidRPr="007230B3">
        <w:rPr>
          <w:rFonts w:ascii="Times New Roman" w:hAnsi="Times New Roman" w:cs="Times New Roman"/>
          <w:lang w:val="bs-Latn-BA"/>
        </w:rPr>
        <w:t>84 – ocjena osam (8)</w:t>
      </w:r>
    </w:p>
    <w:p w14:paraId="5F77E4A6" w14:textId="560E7E20" w:rsidR="00745B3E" w:rsidRPr="007230B3" w:rsidRDefault="00745B3E" w:rsidP="00745B3E">
      <w:pPr>
        <w:spacing w:after="0"/>
        <w:rPr>
          <w:rFonts w:ascii="Times New Roman" w:hAnsi="Times New Roman" w:cs="Times New Roman"/>
          <w:lang w:val="bs-Latn-BA"/>
        </w:rPr>
      </w:pPr>
      <w:r w:rsidRPr="007230B3">
        <w:rPr>
          <w:rFonts w:ascii="Times New Roman" w:hAnsi="Times New Roman" w:cs="Times New Roman"/>
          <w:lang w:val="bs-Latn-BA"/>
        </w:rPr>
        <w:t>85</w:t>
      </w:r>
      <w:r w:rsidRPr="007230B3">
        <w:rPr>
          <w:rFonts w:ascii="Times New Roman" w:hAnsi="Times New Roman" w:cs="Times New Roman"/>
          <w:lang w:val="bs-Latn-BA"/>
        </w:rPr>
        <w:t>–</w:t>
      </w:r>
      <w:r w:rsidRPr="007230B3">
        <w:rPr>
          <w:rFonts w:ascii="Times New Roman" w:hAnsi="Times New Roman" w:cs="Times New Roman"/>
          <w:lang w:val="bs-Latn-BA"/>
        </w:rPr>
        <w:t xml:space="preserve">94 </w:t>
      </w:r>
      <w:r w:rsidRPr="007230B3">
        <w:rPr>
          <w:rFonts w:ascii="Times New Roman" w:hAnsi="Times New Roman" w:cs="Times New Roman"/>
          <w:lang w:val="bs-Latn-BA"/>
        </w:rPr>
        <w:t>–</w:t>
      </w:r>
      <w:r w:rsidRPr="007230B3">
        <w:rPr>
          <w:rFonts w:ascii="Times New Roman" w:hAnsi="Times New Roman" w:cs="Times New Roman"/>
          <w:lang w:val="bs-Latn-BA"/>
        </w:rPr>
        <w:t xml:space="preserve"> ocjena devet (9)</w:t>
      </w:r>
    </w:p>
    <w:p w14:paraId="08FF186B" w14:textId="681D0446" w:rsidR="007230B3" w:rsidRPr="007230B3" w:rsidRDefault="00745B3E" w:rsidP="007230B3">
      <w:pPr>
        <w:spacing w:after="0"/>
        <w:rPr>
          <w:rFonts w:ascii="Times New Roman" w:hAnsi="Times New Roman" w:cs="Times New Roman"/>
          <w:lang w:val="bs-Latn-BA"/>
        </w:rPr>
      </w:pPr>
      <w:r w:rsidRPr="007230B3">
        <w:rPr>
          <w:rFonts w:ascii="Times New Roman" w:hAnsi="Times New Roman" w:cs="Times New Roman"/>
          <w:lang w:val="bs-Latn-BA"/>
        </w:rPr>
        <w:t>95</w:t>
      </w:r>
      <w:r w:rsidRPr="007230B3">
        <w:rPr>
          <w:rFonts w:ascii="Times New Roman" w:hAnsi="Times New Roman" w:cs="Times New Roman"/>
          <w:lang w:val="bs-Latn-BA"/>
        </w:rPr>
        <w:t>–</w:t>
      </w:r>
      <w:r w:rsidRPr="007230B3">
        <w:rPr>
          <w:rFonts w:ascii="Times New Roman" w:hAnsi="Times New Roman" w:cs="Times New Roman"/>
          <w:lang w:val="bs-Latn-BA"/>
        </w:rPr>
        <w:t xml:space="preserve">100 </w:t>
      </w:r>
      <w:r w:rsidRPr="007230B3">
        <w:rPr>
          <w:rFonts w:ascii="Times New Roman" w:hAnsi="Times New Roman" w:cs="Times New Roman"/>
          <w:lang w:val="bs-Latn-BA"/>
        </w:rPr>
        <w:t>–</w:t>
      </w:r>
      <w:r w:rsidRPr="007230B3">
        <w:rPr>
          <w:rFonts w:ascii="Times New Roman" w:hAnsi="Times New Roman" w:cs="Times New Roman"/>
          <w:lang w:val="bs-Latn-BA"/>
        </w:rPr>
        <w:t xml:space="preserve"> ocjena seset (10)</w:t>
      </w:r>
    </w:p>
    <w:p w14:paraId="12544F6E" w14:textId="77777777" w:rsidR="007230B3" w:rsidRDefault="007230B3" w:rsidP="00902A3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s-Latn-BA"/>
        </w:rPr>
      </w:pPr>
    </w:p>
    <w:p w14:paraId="18CC716E" w14:textId="3C39D95B" w:rsidR="00745B3E" w:rsidRDefault="00745B3E" w:rsidP="00902A3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s-Latn-BA"/>
        </w:rPr>
      </w:pPr>
      <w:r>
        <w:rPr>
          <w:rFonts w:ascii="Times New Roman" w:hAnsi="Times New Roman" w:cs="Times New Roman"/>
          <w:sz w:val="28"/>
          <w:szCs w:val="28"/>
          <w:lang w:val="bs-Latn-BA"/>
        </w:rPr>
        <w:t>Uvid u rad i upis ocjena obavit će se u petak (27. 6. 2025) u 13 sati u kabinetu 181.</w:t>
      </w:r>
    </w:p>
    <w:p w14:paraId="4951F47C" w14:textId="77777777" w:rsidR="007230B3" w:rsidRDefault="007230B3" w:rsidP="00902A3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s-Latn-BA"/>
        </w:rPr>
      </w:pPr>
    </w:p>
    <w:p w14:paraId="1DD40D71" w14:textId="4777DA7F" w:rsidR="0069240F" w:rsidRPr="00902A34" w:rsidRDefault="0069240F" w:rsidP="00902A3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s-Latn-BA"/>
        </w:rPr>
      </w:pPr>
      <w:r>
        <w:rPr>
          <w:rFonts w:ascii="Times New Roman" w:hAnsi="Times New Roman" w:cs="Times New Roman"/>
          <w:sz w:val="28"/>
          <w:szCs w:val="28"/>
          <w:lang w:val="bs-Latn-BA"/>
        </w:rPr>
        <w:t>Sarajevo, 26. 6. 2025</w:t>
      </w:r>
      <w:r>
        <w:rPr>
          <w:rFonts w:ascii="Times New Roman" w:hAnsi="Times New Roman" w:cs="Times New Roman"/>
          <w:sz w:val="28"/>
          <w:szCs w:val="28"/>
          <w:lang w:val="bs-Latn-BA"/>
        </w:rPr>
        <w:tab/>
      </w:r>
      <w:r>
        <w:rPr>
          <w:rFonts w:ascii="Times New Roman" w:hAnsi="Times New Roman" w:cs="Times New Roman"/>
          <w:sz w:val="28"/>
          <w:szCs w:val="28"/>
          <w:lang w:val="bs-Latn-BA"/>
        </w:rPr>
        <w:tab/>
      </w:r>
      <w:r>
        <w:rPr>
          <w:rFonts w:ascii="Times New Roman" w:hAnsi="Times New Roman" w:cs="Times New Roman"/>
          <w:sz w:val="28"/>
          <w:szCs w:val="28"/>
          <w:lang w:val="bs-Latn-BA"/>
        </w:rPr>
        <w:tab/>
      </w:r>
      <w:r>
        <w:rPr>
          <w:rFonts w:ascii="Times New Roman" w:hAnsi="Times New Roman" w:cs="Times New Roman"/>
          <w:sz w:val="28"/>
          <w:szCs w:val="28"/>
          <w:lang w:val="bs-Latn-BA"/>
        </w:rPr>
        <w:tab/>
      </w:r>
      <w:r>
        <w:rPr>
          <w:rFonts w:ascii="Times New Roman" w:hAnsi="Times New Roman" w:cs="Times New Roman"/>
          <w:sz w:val="28"/>
          <w:szCs w:val="28"/>
          <w:lang w:val="bs-Latn-BA"/>
        </w:rPr>
        <w:tab/>
        <w:t>Doc. dr. Enisa Bajraktarević</w:t>
      </w:r>
      <w:r>
        <w:rPr>
          <w:rFonts w:ascii="Times New Roman" w:hAnsi="Times New Roman" w:cs="Times New Roman"/>
          <w:sz w:val="28"/>
          <w:szCs w:val="28"/>
          <w:lang w:val="bs-Latn-BA"/>
        </w:rPr>
        <w:tab/>
      </w:r>
    </w:p>
    <w:sectPr w:rsidR="0069240F" w:rsidRPr="00902A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D73BB"/>
    <w:multiLevelType w:val="hybridMultilevel"/>
    <w:tmpl w:val="5F967FF8"/>
    <w:lvl w:ilvl="0" w:tplc="938E28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5151D"/>
    <w:multiLevelType w:val="hybridMultilevel"/>
    <w:tmpl w:val="77DE0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662311">
    <w:abstractNumId w:val="0"/>
  </w:num>
  <w:num w:numId="2" w16cid:durableId="144441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DD"/>
    <w:rsid w:val="002B2738"/>
    <w:rsid w:val="002C1602"/>
    <w:rsid w:val="005D41B4"/>
    <w:rsid w:val="005F4566"/>
    <w:rsid w:val="0069240F"/>
    <w:rsid w:val="006E5C5D"/>
    <w:rsid w:val="007230B3"/>
    <w:rsid w:val="00745B3E"/>
    <w:rsid w:val="00902A34"/>
    <w:rsid w:val="00906A80"/>
    <w:rsid w:val="00A12DDD"/>
    <w:rsid w:val="00B30724"/>
    <w:rsid w:val="00BA47A8"/>
    <w:rsid w:val="00FC025A"/>
    <w:rsid w:val="00FE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A0547"/>
  <w15:chartTrackingRefBased/>
  <w15:docId w15:val="{7365E5EC-F719-4969-B781-3D288D4A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25A"/>
    <w:pPr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2D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2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2D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D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D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D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D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D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D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2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2D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DD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DD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D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D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D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2D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2D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2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D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2D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2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2D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2D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2D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D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2DDD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C025A"/>
    <w:rPr>
      <w:b/>
      <w:bCs/>
    </w:rPr>
  </w:style>
  <w:style w:type="table" w:styleId="TableGrid">
    <w:name w:val="Table Grid"/>
    <w:basedOn w:val="TableNormal"/>
    <w:uiPriority w:val="39"/>
    <w:rsid w:val="0090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fatih ivojevic</dc:creator>
  <cp:keywords/>
  <dc:description/>
  <cp:lastModifiedBy>hanan fatih ivojevic</cp:lastModifiedBy>
  <cp:revision>2</cp:revision>
  <dcterms:created xsi:type="dcterms:W3CDTF">2025-06-26T13:20:00Z</dcterms:created>
  <dcterms:modified xsi:type="dcterms:W3CDTF">2025-06-26T13:20:00Z</dcterms:modified>
</cp:coreProperties>
</file>