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D85" w14:textId="77777777" w:rsidR="002836D0" w:rsidRDefault="002836D0" w:rsidP="002836D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UNIVERZITET U SARAJEVU – FILOZOFSKI FAKULTET                                  </w:t>
      </w:r>
      <w:r>
        <w:rPr>
          <w:rFonts w:asciiTheme="majorHAnsi" w:hAnsiTheme="majorHAnsi"/>
          <w:b/>
          <w:sz w:val="20"/>
          <w:szCs w:val="20"/>
        </w:rPr>
        <w:tab/>
        <w:t xml:space="preserve">    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="006576F2">
        <w:rPr>
          <w:rFonts w:asciiTheme="majorHAnsi" w:hAnsiTheme="majorHAnsi"/>
          <w:b/>
          <w:sz w:val="20"/>
          <w:szCs w:val="20"/>
        </w:rPr>
        <w:t xml:space="preserve">                     </w:t>
      </w:r>
      <w:r>
        <w:rPr>
          <w:rFonts w:asciiTheme="majorHAnsi" w:hAnsiTheme="majorHAnsi"/>
          <w:b/>
          <w:sz w:val="20"/>
          <w:szCs w:val="20"/>
        </w:rPr>
        <w:t>I CIKLUS,  5. semestar</w:t>
      </w:r>
    </w:p>
    <w:p w14:paraId="081EFFF6" w14:textId="77777777" w:rsidR="002836D0" w:rsidRDefault="002836D0" w:rsidP="002836D0">
      <w:pPr>
        <w:spacing w:after="0" w:line="240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ODSJEK/KATEDRA: </w:t>
      </w:r>
      <w:r>
        <w:rPr>
          <w:rFonts w:asciiTheme="majorHAnsi" w:hAnsiTheme="majorHAnsi"/>
          <w:sz w:val="20"/>
          <w:szCs w:val="20"/>
          <w:u w:val="single"/>
        </w:rPr>
        <w:t>BOSANSKI, HRVATSKI I SRPSKI JEZIK</w:t>
      </w:r>
    </w:p>
    <w:p w14:paraId="284E2F46" w14:textId="77777777" w:rsidR="00FB77ED" w:rsidRDefault="00FB77ED" w:rsidP="002836D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A785F07" w14:textId="77777777" w:rsidR="002836D0" w:rsidRDefault="00FB77ED" w:rsidP="002836D0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Nastavnik</w:t>
      </w:r>
      <w:r w:rsidR="009E540D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9E540D">
        <w:rPr>
          <w:rFonts w:asciiTheme="majorHAnsi" w:hAnsiTheme="majorHAnsi"/>
          <w:sz w:val="20"/>
          <w:szCs w:val="20"/>
          <w:u w:val="single"/>
        </w:rPr>
        <w:t>p</w:t>
      </w:r>
      <w:r w:rsidRPr="00FB77ED">
        <w:rPr>
          <w:rFonts w:asciiTheme="majorHAnsi" w:hAnsiTheme="majorHAnsi"/>
          <w:sz w:val="20"/>
          <w:szCs w:val="20"/>
          <w:u w:val="single"/>
        </w:rPr>
        <w:t>rof. dr. Lejla Nakaš</w:t>
      </w:r>
    </w:p>
    <w:p w14:paraId="56E27E23" w14:textId="77777777" w:rsidR="002836D0" w:rsidRDefault="002836D0" w:rsidP="002836D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113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39"/>
        <w:gridCol w:w="1941"/>
        <w:gridCol w:w="1940"/>
        <w:gridCol w:w="1941"/>
        <w:gridCol w:w="1941"/>
        <w:gridCol w:w="505"/>
        <w:gridCol w:w="567"/>
        <w:gridCol w:w="567"/>
      </w:tblGrid>
      <w:tr w:rsidR="007E59BC" w14:paraId="6FD15B01" w14:textId="77777777" w:rsidTr="007E59BC">
        <w:tc>
          <w:tcPr>
            <w:tcW w:w="9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0DBCEEA" w14:textId="516662E7" w:rsidR="007E59BC" w:rsidRDefault="007E59BC">
            <w:pPr>
              <w:pStyle w:val="Naslov"/>
              <w:spacing w:line="360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EVIDENCIJA O ODRŽANOM ISPITU U STUDIJSKOJ 2025/26. GODINI</w:t>
            </w:r>
          </w:p>
          <w:p w14:paraId="6B9DE1D0" w14:textId="77777777" w:rsidR="007E59BC" w:rsidRDefault="007E59B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NASTAVNI PREDMET: </w:t>
            </w:r>
            <w:r w:rsidRPr="00CB6A5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Historija književnog jezika 1</w:t>
            </w:r>
          </w:p>
          <w:p w14:paraId="22ECDD9A" w14:textId="77777777" w:rsidR="007E59BC" w:rsidRDefault="007E59B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3FE2C4B" w14:textId="77777777" w:rsidR="007E59BC" w:rsidRDefault="007E59BC" w:rsidP="000D4B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OCJENA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8F620CB" w14:textId="0CBA0E0A" w:rsidR="007E59BC" w:rsidRPr="003B46D3" w:rsidRDefault="007E59BC" w:rsidP="000D4B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46D3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3B46D3">
              <w:rPr>
                <w:rFonts w:ascii="Arial" w:hAnsi="Arial" w:cs="Arial"/>
                <w:sz w:val="18"/>
                <w:szCs w:val="20"/>
              </w:rPr>
              <w:t>-100=10</w:t>
            </w:r>
          </w:p>
          <w:p w14:paraId="15550D26" w14:textId="0944FB62" w:rsidR="007E59BC" w:rsidRPr="003B46D3" w:rsidRDefault="007E59BC" w:rsidP="000D4B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46D3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3B46D3">
              <w:rPr>
                <w:rFonts w:ascii="Arial" w:hAnsi="Arial" w:cs="Arial"/>
                <w:sz w:val="18"/>
                <w:szCs w:val="20"/>
              </w:rPr>
              <w:t>-9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3B46D3">
              <w:rPr>
                <w:rFonts w:ascii="Arial" w:hAnsi="Arial" w:cs="Arial"/>
                <w:sz w:val="18"/>
                <w:szCs w:val="20"/>
              </w:rPr>
              <w:t>=9</w:t>
            </w:r>
          </w:p>
          <w:p w14:paraId="7AE638F4" w14:textId="125F3EDC" w:rsidR="007E59BC" w:rsidRPr="003B46D3" w:rsidRDefault="007E59BC" w:rsidP="000D4B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46D3">
              <w:rPr>
                <w:rFonts w:ascii="Arial" w:hAnsi="Arial" w:cs="Arial"/>
                <w:sz w:val="18"/>
                <w:szCs w:val="20"/>
              </w:rPr>
              <w:t>7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3B46D3">
              <w:rPr>
                <w:rFonts w:ascii="Arial" w:hAnsi="Arial" w:cs="Arial"/>
                <w:sz w:val="18"/>
                <w:szCs w:val="20"/>
              </w:rPr>
              <w:t>-8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3B46D3">
              <w:rPr>
                <w:rFonts w:ascii="Arial" w:hAnsi="Arial" w:cs="Arial"/>
                <w:sz w:val="18"/>
                <w:szCs w:val="20"/>
              </w:rPr>
              <w:t>=8</w:t>
            </w:r>
          </w:p>
          <w:p w14:paraId="6D23D3C9" w14:textId="7C6D06D4" w:rsidR="007E59BC" w:rsidRPr="003B46D3" w:rsidRDefault="007E59BC" w:rsidP="000D4B0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46D3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Pr="003B46D3">
              <w:rPr>
                <w:rFonts w:ascii="Arial" w:hAnsi="Arial" w:cs="Arial"/>
                <w:sz w:val="18"/>
                <w:szCs w:val="20"/>
              </w:rPr>
              <w:t>-7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3B46D3">
              <w:rPr>
                <w:rFonts w:ascii="Arial" w:hAnsi="Arial" w:cs="Arial"/>
                <w:sz w:val="18"/>
                <w:szCs w:val="20"/>
              </w:rPr>
              <w:t>=7</w:t>
            </w:r>
          </w:p>
          <w:p w14:paraId="1280BCA2" w14:textId="5DCF2A1B" w:rsidR="007E59BC" w:rsidRPr="00CB6A5B" w:rsidRDefault="007E59BC" w:rsidP="000D4B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46D3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3B46D3">
              <w:rPr>
                <w:rFonts w:ascii="Arial" w:hAnsi="Arial" w:cs="Arial"/>
                <w:sz w:val="18"/>
                <w:szCs w:val="20"/>
              </w:rPr>
              <w:t>-6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3B46D3">
              <w:rPr>
                <w:rFonts w:ascii="Arial" w:hAnsi="Arial" w:cs="Arial"/>
                <w:sz w:val="18"/>
                <w:szCs w:val="20"/>
              </w:rPr>
              <w:t>=6</w:t>
            </w:r>
          </w:p>
        </w:tc>
      </w:tr>
      <w:tr w:rsidR="007E59BC" w:rsidRPr="00853083" w14:paraId="7037BADA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2A6F2CD" w14:textId="77777777" w:rsidR="007E59BC" w:rsidRPr="00853083" w:rsidRDefault="007E59BC" w:rsidP="00CB6A5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Broj indeksa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9BD72F1" w14:textId="77777777" w:rsidR="007E59BC" w:rsidRPr="00853083" w:rsidRDefault="007E59BC" w:rsidP="00CB6A5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Bodovi na sem.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3EF8AE6" w14:textId="4566C989" w:rsidR="007E59BC" w:rsidRPr="00853083" w:rsidRDefault="007E59BC" w:rsidP="00B333D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26. januar 2026.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7B0836E" w14:textId="77777777" w:rsidR="007E59BC" w:rsidRPr="00853083" w:rsidRDefault="007E59BC" w:rsidP="00B333D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termin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9AEDFC3" w14:textId="77777777" w:rsidR="007E59BC" w:rsidRPr="00853083" w:rsidRDefault="007E59BC" w:rsidP="00B333D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Popravni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4CB1CA6" w14:textId="77777777" w:rsidR="007E59BC" w:rsidRPr="00853083" w:rsidRDefault="007E59B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F16D9DC" w14:textId="77777777" w:rsidR="007E59BC" w:rsidRPr="00853083" w:rsidRDefault="007E59B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B08053" w14:textId="77777777" w:rsidR="007E59BC" w:rsidRPr="00853083" w:rsidRDefault="007E59B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3.t</w:t>
            </w:r>
          </w:p>
        </w:tc>
      </w:tr>
      <w:tr w:rsidR="000933D4" w14:paraId="2CF92865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133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42334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B41E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B0E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44C3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EB8A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135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3A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7A8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49365CB0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69A1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50487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358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4FC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7956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9E27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03B4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D973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C813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1A8637D0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B95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50571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D337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969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B56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4A7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C8D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0F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7CA9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37EED437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E6ED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50659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ED0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45EB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30B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EA46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65E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47E3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7C9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10D6BAFA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2063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711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AA16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F33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946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B37E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C99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26AD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739AA40C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D3AD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50662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58EE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8E70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086C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F7BE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0C10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AC10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AB04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0D737602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5A4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50663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D0EC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CEFD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B76C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794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B133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B6A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A84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44C43F52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EC37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50664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CA61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C14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C889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F527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AA7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5836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44B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4E763676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10F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CE51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B331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60BA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83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24E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E710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3F7C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744B8241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279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50669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0B20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82D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94F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D067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BEE1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B82C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425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933D4" w14:paraId="5133C3B0" w14:textId="77777777" w:rsidTr="007E59B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ED7B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2827">
              <w:rPr>
                <w:rFonts w:asciiTheme="majorHAnsi" w:hAnsiTheme="majorHAnsi"/>
                <w:b/>
                <w:sz w:val="20"/>
                <w:szCs w:val="20"/>
              </w:rPr>
              <w:t>50670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308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37E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8898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EE9D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A3C5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B93F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8952" w14:textId="77777777" w:rsidR="000933D4" w:rsidRDefault="000933D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229AD4AD" w14:textId="3EF64EFC" w:rsidR="00CB6A5B" w:rsidRDefault="00CB6A5B" w:rsidP="00DD5499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14:paraId="28DDC18C" w14:textId="634B8C9B" w:rsidR="00CB6A5B" w:rsidRDefault="00B92827" w:rsidP="00CB6A5B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Uvid u radove i upis ocjena su 28. 1. 2026. u 11:45.</w:t>
      </w:r>
    </w:p>
    <w:p w14:paraId="5E56E363" w14:textId="77777777" w:rsidR="00DB623C" w:rsidRDefault="00DB623C" w:rsidP="00CB6A5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C572181" w14:textId="77777777" w:rsidR="00DD5499" w:rsidRDefault="00CB6A5B" w:rsidP="00DD5499">
      <w:pPr>
        <w:spacing w:after="0" w:line="240" w:lineRule="auto"/>
        <w:ind w:left="1162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Prof. dr. Lejla Nakaš</w:t>
      </w:r>
    </w:p>
    <w:p w14:paraId="465E2A66" w14:textId="6AFCC592" w:rsidR="003608C6" w:rsidRPr="00DB623C" w:rsidRDefault="00DD5499" w:rsidP="00DD5499">
      <w:pPr>
        <w:spacing w:after="0" w:line="240" w:lineRule="auto"/>
        <w:ind w:left="1162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Belmin</w:t>
      </w:r>
      <w:r w:rsidR="00CB6A5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Šabić, MA</w:t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  <w:t xml:space="preserve">  </w:t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  <w:r w:rsidR="00CB6A5B">
        <w:rPr>
          <w:rFonts w:asciiTheme="majorHAnsi" w:hAnsiTheme="majorHAnsi"/>
          <w:sz w:val="20"/>
          <w:szCs w:val="20"/>
        </w:rPr>
        <w:tab/>
      </w:r>
    </w:p>
    <w:sectPr w:rsidR="003608C6" w:rsidRPr="00DB623C" w:rsidSect="008C4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AA3"/>
    <w:multiLevelType w:val="hybridMultilevel"/>
    <w:tmpl w:val="8164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35E1C"/>
    <w:multiLevelType w:val="hybridMultilevel"/>
    <w:tmpl w:val="CE845186"/>
    <w:lvl w:ilvl="0" w:tplc="E0A0D9CE">
      <w:start w:val="1"/>
      <w:numFmt w:val="decimal"/>
      <w:lvlText w:val="%1."/>
      <w:lvlJc w:val="left"/>
      <w:pPr>
        <w:ind w:left="720" w:hanging="360"/>
      </w:pPr>
      <w:rPr>
        <w:rFonts w:ascii="Cambria" w:hAnsi="Cambria" w:cs="Segoe UI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02D0D"/>
    <w:multiLevelType w:val="hybridMultilevel"/>
    <w:tmpl w:val="FF34F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A0"/>
    <w:rsid w:val="00013B45"/>
    <w:rsid w:val="000933D4"/>
    <w:rsid w:val="000A42A0"/>
    <w:rsid w:val="000D4B03"/>
    <w:rsid w:val="000E2775"/>
    <w:rsid w:val="000E6077"/>
    <w:rsid w:val="001128F1"/>
    <w:rsid w:val="00127C10"/>
    <w:rsid w:val="00143D8E"/>
    <w:rsid w:val="001A5102"/>
    <w:rsid w:val="001E4337"/>
    <w:rsid w:val="00207885"/>
    <w:rsid w:val="002836D0"/>
    <w:rsid w:val="002B426E"/>
    <w:rsid w:val="002C5EF6"/>
    <w:rsid w:val="00340992"/>
    <w:rsid w:val="003608C6"/>
    <w:rsid w:val="003B46D3"/>
    <w:rsid w:val="00421329"/>
    <w:rsid w:val="00425040"/>
    <w:rsid w:val="004A6106"/>
    <w:rsid w:val="004C14DB"/>
    <w:rsid w:val="00507F72"/>
    <w:rsid w:val="00540829"/>
    <w:rsid w:val="00597864"/>
    <w:rsid w:val="00615D68"/>
    <w:rsid w:val="006576F2"/>
    <w:rsid w:val="006F1472"/>
    <w:rsid w:val="00704F31"/>
    <w:rsid w:val="00733BBD"/>
    <w:rsid w:val="00784490"/>
    <w:rsid w:val="007E59BC"/>
    <w:rsid w:val="00853083"/>
    <w:rsid w:val="00897D46"/>
    <w:rsid w:val="008C48A1"/>
    <w:rsid w:val="008F2481"/>
    <w:rsid w:val="00923A13"/>
    <w:rsid w:val="00985887"/>
    <w:rsid w:val="00997E34"/>
    <w:rsid w:val="009E540D"/>
    <w:rsid w:val="00A35411"/>
    <w:rsid w:val="00A500C7"/>
    <w:rsid w:val="00AD00CA"/>
    <w:rsid w:val="00AF57E6"/>
    <w:rsid w:val="00B06200"/>
    <w:rsid w:val="00B22A4C"/>
    <w:rsid w:val="00B439E5"/>
    <w:rsid w:val="00B60B64"/>
    <w:rsid w:val="00B70C37"/>
    <w:rsid w:val="00B92827"/>
    <w:rsid w:val="00BA1BCB"/>
    <w:rsid w:val="00CB6A5B"/>
    <w:rsid w:val="00CD0C79"/>
    <w:rsid w:val="00CE0717"/>
    <w:rsid w:val="00CF759E"/>
    <w:rsid w:val="00D2238E"/>
    <w:rsid w:val="00D2496B"/>
    <w:rsid w:val="00D32D65"/>
    <w:rsid w:val="00D47C51"/>
    <w:rsid w:val="00D55DBF"/>
    <w:rsid w:val="00DB34B2"/>
    <w:rsid w:val="00DB623C"/>
    <w:rsid w:val="00DD5499"/>
    <w:rsid w:val="00E260F0"/>
    <w:rsid w:val="00E56CB9"/>
    <w:rsid w:val="00ED5E7F"/>
    <w:rsid w:val="00ED5EB9"/>
    <w:rsid w:val="00EF098F"/>
    <w:rsid w:val="00FB77ED"/>
    <w:rsid w:val="00F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F55E"/>
  <w15:docId w15:val="{73C5D248-0C0B-4C2D-804F-D321F519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D0"/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0A42A0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NaslovChar">
    <w:name w:val="Naslov Char"/>
    <w:basedOn w:val="Zadanifontodlomka"/>
    <w:link w:val="Naslov"/>
    <w:rsid w:val="000A42A0"/>
    <w:rPr>
      <w:rFonts w:ascii="Arial" w:eastAsia="Times New Roman" w:hAnsi="Arial" w:cs="Times New Roman"/>
      <w:b/>
      <w:kern w:val="28"/>
      <w:sz w:val="32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0A42A0"/>
    <w:pPr>
      <w:ind w:left="720"/>
      <w:contextualSpacing/>
    </w:pPr>
  </w:style>
  <w:style w:type="table" w:styleId="Reetkatablice">
    <w:name w:val="Table Grid"/>
    <w:basedOn w:val="Obinatablica"/>
    <w:uiPriority w:val="59"/>
    <w:rsid w:val="000A42A0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</dc:creator>
  <cp:lastModifiedBy>Belmin Šabić</cp:lastModifiedBy>
  <cp:revision>3</cp:revision>
  <dcterms:created xsi:type="dcterms:W3CDTF">2026-01-26T21:25:00Z</dcterms:created>
  <dcterms:modified xsi:type="dcterms:W3CDTF">2026-01-26T21:26:00Z</dcterms:modified>
</cp:coreProperties>
</file>