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2C26" w14:textId="12181C28" w:rsidR="00AA5E33" w:rsidRPr="000A7A98" w:rsidRDefault="000A7A98" w:rsidP="000A7A98">
      <w:pPr>
        <w:jc w:val="both"/>
        <w:rPr>
          <w:sz w:val="28"/>
          <w:szCs w:val="28"/>
        </w:rPr>
      </w:pPr>
      <w:r w:rsidRPr="000A7A98">
        <w:rPr>
          <w:sz w:val="28"/>
          <w:szCs w:val="28"/>
        </w:rPr>
        <w:t>Rezultati ispita ITALIJANSKA KNJIŽEVNOST VII: DEKADENTIZAM, održanog 05. februara 2026. godine.</w:t>
      </w:r>
    </w:p>
    <w:p w14:paraId="71C97807" w14:textId="77777777" w:rsidR="000A7A98" w:rsidRDefault="000A7A98"/>
    <w:p w14:paraId="7C66235B" w14:textId="5431E72D" w:rsidR="000A7A98" w:rsidRDefault="000A7A98">
      <w:r>
        <w:t>Ispit je zadovoljio kandidat:</w:t>
      </w:r>
    </w:p>
    <w:p w14:paraId="4877C7E2" w14:textId="2F59EEEE" w:rsidR="000A7A98" w:rsidRDefault="000A7A98">
      <w:r w:rsidRPr="000A7A98">
        <w:t>4381/2025</w:t>
      </w:r>
      <w:r>
        <w:t xml:space="preserve">                               šest (6)</w:t>
      </w:r>
    </w:p>
    <w:p w14:paraId="3929496B" w14:textId="77777777" w:rsidR="000A7A98" w:rsidRDefault="000A7A98"/>
    <w:p w14:paraId="11732370" w14:textId="2E6C76D9" w:rsidR="000A7A98" w:rsidRDefault="000A7A98" w:rsidP="000A7A98">
      <w:pPr>
        <w:jc w:val="right"/>
      </w:pPr>
      <w:r>
        <w:t>Prof.dr. Mirza Mejdanija</w:t>
      </w:r>
    </w:p>
    <w:sectPr w:rsidR="000A7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98"/>
    <w:rsid w:val="000A7A98"/>
    <w:rsid w:val="00A2794A"/>
    <w:rsid w:val="00AA5E33"/>
    <w:rsid w:val="00B7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FECE"/>
  <w15:chartTrackingRefBased/>
  <w15:docId w15:val="{52A551B2-A822-4B22-AD2B-D3CBC831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A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A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A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A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A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A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A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A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</dc:creator>
  <cp:keywords/>
  <dc:description/>
  <cp:lastModifiedBy>Mirza</cp:lastModifiedBy>
  <cp:revision>2</cp:revision>
  <dcterms:created xsi:type="dcterms:W3CDTF">2026-02-07T12:37:00Z</dcterms:created>
  <dcterms:modified xsi:type="dcterms:W3CDTF">2026-02-07T12:42:00Z</dcterms:modified>
</cp:coreProperties>
</file>