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75D0" w14:textId="77777777" w:rsidR="001F12D5" w:rsidRPr="001F12D5" w:rsidRDefault="001F12D5" w:rsidP="001F12D5">
      <w:pPr>
        <w:rPr>
          <w:b/>
          <w:bCs/>
        </w:rPr>
      </w:pPr>
      <w:r w:rsidRPr="001F12D5">
        <w:rPr>
          <w:b/>
          <w:bCs/>
        </w:rPr>
        <w:t>Rezultati ispita iz predmeta Književnost, scenario, film, održanog 30.1.2026.</w:t>
      </w:r>
    </w:p>
    <w:p w14:paraId="0D3BA3C7" w14:textId="77777777" w:rsidR="001F12D5" w:rsidRPr="001F12D5" w:rsidRDefault="001F12D5" w:rsidP="001F12D5"/>
    <w:p w14:paraId="4406BC78" w14:textId="77777777" w:rsidR="001F12D5" w:rsidRPr="001F12D5" w:rsidRDefault="001F12D5" w:rsidP="001F12D5">
      <w:pPr>
        <w:rPr>
          <w:b/>
          <w:bCs/>
        </w:rPr>
      </w:pPr>
      <w:r w:rsidRPr="001F12D5">
        <w:rPr>
          <w:b/>
          <w:bCs/>
        </w:rPr>
        <w:t>Br. indeksa                                    Ocjena</w:t>
      </w:r>
    </w:p>
    <w:p w14:paraId="517923C1" w14:textId="77777777" w:rsidR="001F12D5" w:rsidRPr="001F12D5" w:rsidRDefault="001F12D5" w:rsidP="001F12D5">
      <w:r w:rsidRPr="001F12D5">
        <w:t>4227/2024                                           9</w:t>
      </w:r>
    </w:p>
    <w:p w14:paraId="07930180" w14:textId="77777777" w:rsidR="00F231FB" w:rsidRDefault="00F231FB"/>
    <w:sectPr w:rsidR="00F2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A38"/>
    <w:rsid w:val="001F12D5"/>
    <w:rsid w:val="002D0286"/>
    <w:rsid w:val="005513FA"/>
    <w:rsid w:val="00AC6A38"/>
    <w:rsid w:val="00CC6658"/>
    <w:rsid w:val="00F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CD008-B8E0-40DD-88FE-E552BBED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A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A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A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A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Basovic</dc:creator>
  <cp:keywords/>
  <dc:description/>
  <cp:lastModifiedBy>Almir Basovic</cp:lastModifiedBy>
  <cp:revision>2</cp:revision>
  <dcterms:created xsi:type="dcterms:W3CDTF">2026-02-02T17:42:00Z</dcterms:created>
  <dcterms:modified xsi:type="dcterms:W3CDTF">2026-02-02T17:42:00Z</dcterms:modified>
</cp:coreProperties>
</file>