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0DBF" w14:textId="77777777" w:rsidR="00397C55" w:rsidRPr="00397C55" w:rsidRDefault="00397C55" w:rsidP="00397C55">
      <w:pPr>
        <w:spacing w:after="0" w:line="240" w:lineRule="auto"/>
        <w:rPr>
          <w:rStyle w:val="IntenseEmphasis"/>
          <w:rFonts w:ascii="Times New Roman" w:hAnsi="Times New Roman" w:cs="Times New Roman"/>
          <w:b/>
          <w:i w:val="0"/>
          <w:iCs w:val="0"/>
          <w:sz w:val="20"/>
          <w:szCs w:val="20"/>
        </w:rPr>
      </w:pPr>
      <w:r w:rsidRPr="00397C55">
        <w:rPr>
          <w:rStyle w:val="IntenseEmphasis"/>
          <w:rFonts w:ascii="Times New Roman" w:hAnsi="Times New Roman" w:cs="Times New Roman"/>
          <w:i w:val="0"/>
          <w:iCs w:val="0"/>
          <w:sz w:val="20"/>
          <w:szCs w:val="20"/>
        </w:rPr>
        <w:t>UNSA – Filozofski fakultet</w:t>
      </w:r>
    </w:p>
    <w:p w14:paraId="69241E11" w14:textId="77777777" w:rsidR="00397C55" w:rsidRPr="00397C55" w:rsidRDefault="00397C55" w:rsidP="00397C55">
      <w:pPr>
        <w:spacing w:after="0" w:line="240" w:lineRule="auto"/>
        <w:rPr>
          <w:rStyle w:val="IntenseEmphasis"/>
          <w:rFonts w:ascii="Times New Roman" w:hAnsi="Times New Roman" w:cs="Times New Roman"/>
          <w:b/>
          <w:i w:val="0"/>
          <w:iCs w:val="0"/>
          <w:sz w:val="20"/>
          <w:szCs w:val="20"/>
          <w:lang w:val="bs-Latn-BA"/>
        </w:rPr>
      </w:pPr>
      <w:r w:rsidRPr="00397C55">
        <w:rPr>
          <w:rStyle w:val="IntenseEmphasis"/>
          <w:rFonts w:ascii="Times New Roman" w:hAnsi="Times New Roman" w:cs="Times New Roman"/>
          <w:i w:val="0"/>
          <w:iCs w:val="0"/>
          <w:sz w:val="20"/>
          <w:szCs w:val="20"/>
        </w:rPr>
        <w:t>Odsjek za komparativnu književnost i informacijske nauke</w:t>
      </w:r>
    </w:p>
    <w:p w14:paraId="29A26F88" w14:textId="77777777" w:rsidR="00397C55" w:rsidRPr="00397C55" w:rsidRDefault="00397C55" w:rsidP="00397C55">
      <w:pPr>
        <w:spacing w:after="0" w:line="240" w:lineRule="auto"/>
        <w:rPr>
          <w:rStyle w:val="IntenseEmphasis"/>
          <w:rFonts w:ascii="Times New Roman" w:hAnsi="Times New Roman" w:cs="Times New Roman"/>
          <w:bCs/>
          <w:i w:val="0"/>
          <w:iCs w:val="0"/>
          <w:sz w:val="20"/>
          <w:szCs w:val="20"/>
          <w:lang w:val="es-ES"/>
        </w:rPr>
      </w:pPr>
      <w:r w:rsidRPr="00397C55">
        <w:rPr>
          <w:rStyle w:val="IntenseEmphasis"/>
          <w:rFonts w:ascii="Times New Roman" w:hAnsi="Times New Roman" w:cs="Times New Roman"/>
          <w:i w:val="0"/>
          <w:iCs w:val="0"/>
          <w:sz w:val="20"/>
          <w:szCs w:val="20"/>
          <w:lang w:val="es-ES"/>
        </w:rPr>
        <w:t>Predmet</w:t>
      </w:r>
      <w:r w:rsidRPr="00397C55">
        <w:rPr>
          <w:rStyle w:val="IntenseEmphasis"/>
          <w:rFonts w:ascii="Times New Roman" w:hAnsi="Times New Roman" w:cs="Times New Roman"/>
          <w:b/>
          <w:bCs/>
          <w:i w:val="0"/>
          <w:iCs w:val="0"/>
          <w:sz w:val="20"/>
          <w:szCs w:val="20"/>
          <w:lang w:val="es-ES"/>
        </w:rPr>
        <w:t>: Uvod u znanost o književnosti 1</w:t>
      </w:r>
      <w:r w:rsidRPr="00397C55">
        <w:rPr>
          <w:rStyle w:val="IntenseEmphasis"/>
          <w:rFonts w:ascii="Times New Roman" w:hAnsi="Times New Roman" w:cs="Times New Roman"/>
          <w:i w:val="0"/>
          <w:iCs w:val="0"/>
          <w:sz w:val="20"/>
          <w:szCs w:val="20"/>
          <w:lang w:val="es-ES"/>
        </w:rPr>
        <w:t xml:space="preserve"> </w:t>
      </w:r>
    </w:p>
    <w:p w14:paraId="51BD4030" w14:textId="77777777" w:rsidR="00397C55" w:rsidRPr="00397C55" w:rsidRDefault="00397C55" w:rsidP="00397C55">
      <w:pPr>
        <w:spacing w:after="0" w:line="240" w:lineRule="auto"/>
        <w:rPr>
          <w:rStyle w:val="IntenseEmphasis"/>
          <w:rFonts w:ascii="Times New Roman" w:hAnsi="Times New Roman" w:cs="Times New Roman"/>
          <w:b/>
          <w:i w:val="0"/>
          <w:iCs w:val="0"/>
          <w:sz w:val="20"/>
          <w:szCs w:val="20"/>
          <w:lang w:val="es-ES"/>
        </w:rPr>
      </w:pPr>
      <w:r w:rsidRPr="00397C55">
        <w:rPr>
          <w:rStyle w:val="IntenseEmphasis"/>
          <w:rFonts w:ascii="Times New Roman" w:hAnsi="Times New Roman" w:cs="Times New Roman"/>
          <w:i w:val="0"/>
          <w:iCs w:val="0"/>
          <w:sz w:val="20"/>
          <w:szCs w:val="20"/>
          <w:lang w:val="es-ES"/>
        </w:rPr>
        <w:t>Ak. god. 2025/26.</w:t>
      </w:r>
    </w:p>
    <w:p w14:paraId="2CEF7DDA" w14:textId="21FD2C0A" w:rsidR="00397C55" w:rsidRPr="00397C55" w:rsidRDefault="00397C55" w:rsidP="00397C55">
      <w:pPr>
        <w:spacing w:after="0" w:line="240" w:lineRule="auto"/>
        <w:rPr>
          <w:rStyle w:val="IntenseEmphasis"/>
          <w:rFonts w:ascii="Times New Roman" w:hAnsi="Times New Roman" w:cs="Times New Roman"/>
          <w:i w:val="0"/>
          <w:iCs w:val="0"/>
          <w:sz w:val="20"/>
          <w:szCs w:val="20"/>
          <w:lang w:val="es-ES"/>
        </w:rPr>
      </w:pPr>
      <w:r w:rsidRPr="00397C55">
        <w:rPr>
          <w:rStyle w:val="IntenseEmphasis"/>
          <w:rFonts w:ascii="Times New Roman" w:hAnsi="Times New Roman" w:cs="Times New Roman"/>
          <w:i w:val="0"/>
          <w:iCs w:val="0"/>
          <w:sz w:val="20"/>
          <w:szCs w:val="20"/>
          <w:lang w:val="es-ES"/>
        </w:rPr>
        <w:t>Rezultati nakon prvog ispitnog roka</w:t>
      </w:r>
    </w:p>
    <w:p w14:paraId="781A9653" w14:textId="71EEB2D7" w:rsidR="00397C55" w:rsidRPr="00397C55" w:rsidRDefault="00397C55" w:rsidP="00397C55">
      <w:pPr>
        <w:spacing w:after="0" w:line="240" w:lineRule="auto"/>
        <w:rPr>
          <w:rStyle w:val="IntenseEmphasis"/>
          <w:rFonts w:ascii="Times New Roman" w:hAnsi="Times New Roman" w:cs="Times New Roman"/>
          <w:b/>
          <w:i w:val="0"/>
          <w:iCs w:val="0"/>
          <w:color w:val="auto"/>
          <w:sz w:val="20"/>
          <w:szCs w:val="20"/>
          <w:lang w:val="de-AT"/>
        </w:rPr>
      </w:pPr>
      <w:r w:rsidRPr="00397C55">
        <w:rPr>
          <w:rStyle w:val="IntenseEmphasis"/>
          <w:rFonts w:ascii="Times New Roman" w:hAnsi="Times New Roman" w:cs="Times New Roman"/>
          <w:i w:val="0"/>
          <w:iCs w:val="0"/>
          <w:color w:val="auto"/>
          <w:sz w:val="20"/>
          <w:szCs w:val="20"/>
          <w:lang w:val="es-ES"/>
        </w:rPr>
        <w:t xml:space="preserve">Sarajevo, 10. </w:t>
      </w:r>
      <w:r w:rsidRPr="00397C55">
        <w:rPr>
          <w:rStyle w:val="IntenseEmphasis"/>
          <w:rFonts w:ascii="Times New Roman" w:hAnsi="Times New Roman" w:cs="Times New Roman"/>
          <w:i w:val="0"/>
          <w:iCs w:val="0"/>
          <w:color w:val="auto"/>
          <w:sz w:val="20"/>
          <w:szCs w:val="20"/>
          <w:lang w:val="de-AT"/>
        </w:rPr>
        <w:t xml:space="preserve">2. 2026. </w:t>
      </w:r>
    </w:p>
    <w:p w14:paraId="7ABBD348" w14:textId="77777777" w:rsidR="00397C55" w:rsidRPr="00397C55" w:rsidRDefault="00397C55" w:rsidP="00397C55">
      <w:pPr>
        <w:spacing w:after="0" w:line="240" w:lineRule="auto"/>
        <w:rPr>
          <w:rStyle w:val="IntenseEmphasis"/>
          <w:rFonts w:ascii="Times New Roman" w:hAnsi="Times New Roman" w:cs="Times New Roman"/>
          <w:b/>
          <w:i w:val="0"/>
          <w:color w:val="auto"/>
          <w:sz w:val="20"/>
          <w:szCs w:val="20"/>
          <w:lang w:val="de-AT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047"/>
        <w:gridCol w:w="1692"/>
        <w:gridCol w:w="1629"/>
        <w:gridCol w:w="1417"/>
        <w:gridCol w:w="1303"/>
        <w:gridCol w:w="2551"/>
      </w:tblGrid>
      <w:tr w:rsidR="00397C55" w:rsidRPr="00EC1E08" w14:paraId="544A7966" w14:textId="77777777" w:rsidTr="00397C55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5635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Broj indexa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1F1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Polusemestralni ispit 30%</w:t>
            </w:r>
          </w:p>
          <w:p w14:paraId="12F2775B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5A6B" w14:textId="5A9B74F5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Aktivnosti na vježbama 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1E01" w14:textId="5B68B2AD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Završni ispit 50%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9883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Ukupan broj bod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va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</w:p>
          <w:p w14:paraId="19D6E5C1" w14:textId="255F7DC5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Ocjena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EB56" w14:textId="77777777" w:rsidR="00397C55" w:rsidRPr="00843E03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843E0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Drugi ispitni rok </w:t>
            </w:r>
          </w:p>
          <w:p w14:paraId="76A9345B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bs-Latn-BA"/>
              </w:rPr>
            </w:pPr>
          </w:p>
        </w:tc>
      </w:tr>
      <w:tr w:rsidR="00397C55" w:rsidRPr="00321378" w14:paraId="75CB350F" w14:textId="77777777" w:rsidTr="00397C55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7173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51496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15AF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94/100</w:t>
            </w:r>
          </w:p>
          <w:p w14:paraId="7BD5AE89" w14:textId="25F2610E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28, 2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b.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B714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17 b.</w:t>
            </w:r>
          </w:p>
          <w:p w14:paraId="3D9D571A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(+ 2 b.)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5C4E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23/100</w:t>
            </w:r>
          </w:p>
          <w:p w14:paraId="5F9910B3" w14:textId="1A5A3C8B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11,5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803E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843E0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8</w:t>
            </w:r>
            <w:r w:rsidRPr="00843E0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, 7 b.</w:t>
            </w:r>
          </w:p>
          <w:p w14:paraId="5C9E7C80" w14:textId="0815B504" w:rsidR="00397C55" w:rsidRPr="00843E03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Š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est (6)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1A42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Test za veću ocjenu (max 10 b.)</w:t>
            </w:r>
          </w:p>
        </w:tc>
      </w:tr>
      <w:tr w:rsidR="00397C55" w:rsidRPr="00321378" w14:paraId="4D244D82" w14:textId="77777777" w:rsidTr="00397C55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952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51504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60DF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94/100</w:t>
            </w:r>
          </w:p>
          <w:p w14:paraId="560E5328" w14:textId="039ED23E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28, 2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0104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20 b.</w:t>
            </w:r>
          </w:p>
          <w:p w14:paraId="4EC8EE56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(+ 4 b.)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4B10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65/100</w:t>
            </w:r>
          </w:p>
          <w:p w14:paraId="0E8854EB" w14:textId="47631712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8660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843E0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</w:t>
            </w:r>
            <w:r w:rsidRPr="00843E0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, 2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b.</w:t>
            </w:r>
            <w:r w:rsidRPr="00843E0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</w:p>
          <w:p w14:paraId="56E5E3E5" w14:textId="77777777" w:rsidR="00397C55" w:rsidRPr="00843E03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Devet (9)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ABEC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Test za veću ocjenu (max 10 b.)</w:t>
            </w:r>
          </w:p>
        </w:tc>
      </w:tr>
      <w:tr w:rsidR="00397C55" w:rsidRPr="00321378" w14:paraId="18B30747" w14:textId="77777777" w:rsidTr="00397C55">
        <w:trPr>
          <w:trHeight w:val="503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DBEF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51498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560F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94/100 </w:t>
            </w:r>
          </w:p>
          <w:p w14:paraId="6A286F90" w14:textId="7AC04D96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28, 2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D9BB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16 b.</w:t>
            </w:r>
          </w:p>
          <w:p w14:paraId="1B499C6C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(+ 2 b.)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ABA1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40/10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0</w:t>
            </w:r>
          </w:p>
          <w:p w14:paraId="6B7F3BDE" w14:textId="6FE86B75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A192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843E0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</w:t>
            </w:r>
            <w:r w:rsidRPr="00843E0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, 2 b.</w:t>
            </w:r>
          </w:p>
          <w:p w14:paraId="30CB2380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bs-Latn-BA"/>
              </w:rPr>
            </w:pPr>
            <w:r w:rsidRPr="00843E0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Sedam (7)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A795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Test za veću ocjenu (max 10 b.)</w:t>
            </w:r>
          </w:p>
        </w:tc>
      </w:tr>
      <w:tr w:rsidR="00397C55" w:rsidRPr="00EC1E08" w14:paraId="23081AA5" w14:textId="77777777" w:rsidTr="00397C55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7FE5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51655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3FA4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98/100</w:t>
            </w:r>
          </w:p>
          <w:p w14:paraId="1E377369" w14:textId="054A6474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29, 4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4E26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 b.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DAD4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21/100</w:t>
            </w:r>
          </w:p>
          <w:p w14:paraId="747CB461" w14:textId="1E6E58E3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10, 5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E45F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bs-Latn-BA"/>
              </w:rPr>
            </w:pPr>
            <w:r w:rsidRPr="0032137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40, 9 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0985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Popravni ispit (max 20 b.)</w:t>
            </w:r>
          </w:p>
        </w:tc>
      </w:tr>
      <w:tr w:rsidR="00397C55" w:rsidRPr="00321378" w14:paraId="77ACC921" w14:textId="77777777" w:rsidTr="00397C55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D99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51500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1E1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80/100</w:t>
            </w:r>
          </w:p>
          <w:p w14:paraId="194992C7" w14:textId="1B24C74E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E32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14 b.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ECF4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35/100</w:t>
            </w:r>
          </w:p>
          <w:p w14:paraId="78AE2FD8" w14:textId="67AF2CD1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17, 5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5E30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2137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55, 5 b.</w:t>
            </w:r>
          </w:p>
          <w:p w14:paraId="1E2046DC" w14:textId="77777777" w:rsidR="00397C55" w:rsidRPr="0032137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Šest (6)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1D38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Test za veću ocjenu (max 10 b.)</w:t>
            </w:r>
          </w:p>
        </w:tc>
      </w:tr>
      <w:tr w:rsidR="00397C55" w:rsidRPr="00EC1E08" w14:paraId="415742FC" w14:textId="77777777" w:rsidTr="00397C55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64F0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51506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FCCA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90/100</w:t>
            </w:r>
          </w:p>
          <w:p w14:paraId="6A3CB4A9" w14:textId="0564E69F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AB16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18 b.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2FDA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9543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bs-Latn-BA"/>
              </w:rPr>
            </w:pPr>
            <w:r w:rsidRPr="0032137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45 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07B9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ZAVRŠNI ISPIT (max 50 b.)</w:t>
            </w:r>
          </w:p>
        </w:tc>
      </w:tr>
      <w:tr w:rsidR="00397C55" w:rsidRPr="00EC1E08" w14:paraId="4B1D75D4" w14:textId="77777777" w:rsidTr="00397C55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EC64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51660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A5CC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60/100</w:t>
            </w:r>
          </w:p>
          <w:p w14:paraId="30C96B7C" w14:textId="37041B7D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lastRenderedPageBreak/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4EDC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lastRenderedPageBreak/>
              <w:t>14 b.</w:t>
            </w:r>
          </w:p>
          <w:p w14:paraId="77372D74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lastRenderedPageBreak/>
              <w:t>(+ 4 b.)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ABAF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lastRenderedPageBreak/>
              <w:t>13/100</w:t>
            </w:r>
          </w:p>
          <w:p w14:paraId="5EE22BD1" w14:textId="736B2A58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lastRenderedPageBreak/>
              <w:t>6, 5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E990" w14:textId="77777777" w:rsidR="00397C55" w:rsidRPr="0032137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lastRenderedPageBreak/>
              <w:t>42</w:t>
            </w:r>
            <w:r w:rsidRPr="0032137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, 5 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FDB9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Popravni ispit (max 20 b.)</w:t>
            </w:r>
          </w:p>
        </w:tc>
      </w:tr>
      <w:tr w:rsidR="00397C55" w:rsidRPr="00EC1E08" w14:paraId="22F88EDC" w14:textId="77777777" w:rsidTr="00397C55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7960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51499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0702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80/100</w:t>
            </w:r>
          </w:p>
          <w:p w14:paraId="51A994DE" w14:textId="0401067F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EAE0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13 b.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989A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DEC" w14:textId="77777777" w:rsidR="00397C55" w:rsidRPr="0032137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2137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37 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267E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ZAVRŠNI ISPIT (max 50 b.)</w:t>
            </w:r>
          </w:p>
        </w:tc>
      </w:tr>
      <w:tr w:rsidR="00397C55" w:rsidRPr="00321378" w14:paraId="240E1182" w14:textId="77777777" w:rsidTr="00397C55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767E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51647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81DC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15/100</w:t>
            </w:r>
          </w:p>
          <w:p w14:paraId="36B5B6B4" w14:textId="0B4D01D9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4, 5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F2CD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9364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32FA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bs-Latn-BA"/>
              </w:rPr>
            </w:pPr>
            <w:r w:rsidRPr="0032137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4, 5 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7DE2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ZAVRŠNI ISPIT (max 50 b.)</w:t>
            </w:r>
          </w:p>
        </w:tc>
      </w:tr>
      <w:tr w:rsidR="00397C55" w:rsidRPr="00EC1E08" w14:paraId="08166250" w14:textId="77777777" w:rsidTr="00397C55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219F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51589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9E89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15/100</w:t>
            </w:r>
          </w:p>
          <w:p w14:paraId="1850DC71" w14:textId="2B7B6D2E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4, 5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9963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6FF6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1A17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bs-Latn-BA"/>
              </w:rPr>
            </w:pPr>
            <w:r w:rsidRPr="0032137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4, 5 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C983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ZAVRŠNI ISPIT (max 50 b.)</w:t>
            </w:r>
          </w:p>
        </w:tc>
      </w:tr>
      <w:tr w:rsidR="00397C55" w:rsidRPr="00843E03" w14:paraId="36EB7EE1" w14:textId="77777777" w:rsidTr="00397C55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132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BC3C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382A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273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34E5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bs-Latn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1D57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ZAVRŠNI ISPIT (max 50 b.)</w:t>
            </w:r>
          </w:p>
        </w:tc>
      </w:tr>
      <w:tr w:rsidR="00397C55" w:rsidRPr="00EC1E08" w14:paraId="0C064F96" w14:textId="77777777" w:rsidTr="00397C55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7D5B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51649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E59A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75/100</w:t>
            </w:r>
          </w:p>
          <w:p w14:paraId="0844FABF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22, 5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34E5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9 b.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2849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8/100</w:t>
            </w:r>
          </w:p>
          <w:p w14:paraId="18DC2BFF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4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A74F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bs-Latn-BA"/>
              </w:rPr>
            </w:pPr>
            <w:r w:rsidRPr="0032137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35, 5 b.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5B17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Popravni ispit (max 20 b.)</w:t>
            </w:r>
          </w:p>
        </w:tc>
      </w:tr>
      <w:tr w:rsidR="00397C55" w:rsidRPr="00EC1E08" w14:paraId="4CDF338A" w14:textId="77777777" w:rsidTr="00397C55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F414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51495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8427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/100</w:t>
            </w:r>
          </w:p>
          <w:p w14:paraId="2C137A53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4, 5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97CD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 b.</w:t>
            </w:r>
          </w:p>
          <w:p w14:paraId="35F43830" w14:textId="77777777" w:rsidR="00397C55" w:rsidRPr="00B45B13" w:rsidRDefault="00397C55" w:rsidP="00910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(+ 4 b.)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636D" w14:textId="77777777" w:rsidR="00397C55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C1E0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2/100</w:t>
            </w:r>
          </w:p>
          <w:p w14:paraId="5D1F4335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36C7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12</w:t>
            </w:r>
            <w:r w:rsidRPr="0032137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, 5 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20B3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Popravni ispit (max 20 b.) </w:t>
            </w:r>
          </w:p>
        </w:tc>
      </w:tr>
      <w:tr w:rsidR="00397C55" w:rsidRPr="00EC1E08" w14:paraId="1FDC0487" w14:textId="77777777" w:rsidTr="00397C55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FE23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4767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0738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D028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35B7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bs-Latn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AD9B" w14:textId="77777777" w:rsidR="00397C55" w:rsidRPr="00EC1E08" w:rsidRDefault="00397C55" w:rsidP="00910BA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</w:tbl>
    <w:p w14:paraId="56A67433" w14:textId="6A6346DD" w:rsidR="00397C55" w:rsidRDefault="00397C55" w:rsidP="00397C55">
      <w:pPr>
        <w:rPr>
          <w:rFonts w:ascii="Times New Roman" w:hAnsi="Times New Roman" w:cs="Times New Roman"/>
          <w:sz w:val="20"/>
          <w:szCs w:val="20"/>
          <w:lang w:val="bs-Latn-BA"/>
        </w:rPr>
      </w:pPr>
      <w:r w:rsidRPr="00397C55">
        <w:rPr>
          <w:rFonts w:ascii="Times New Roman" w:hAnsi="Times New Roman" w:cs="Times New Roman"/>
          <w:sz w:val="20"/>
          <w:szCs w:val="20"/>
          <w:lang w:val="es-ES"/>
        </w:rPr>
        <w:t>Konsultacije</w:t>
      </w:r>
      <w:r>
        <w:rPr>
          <w:rFonts w:ascii="Times New Roman" w:hAnsi="Times New Roman" w:cs="Times New Roman"/>
          <w:sz w:val="20"/>
          <w:szCs w:val="20"/>
          <w:lang w:val="es-ES"/>
        </w:rPr>
        <w:t>, ovjera indexa i</w:t>
      </w:r>
      <w:r w:rsidRPr="00397C55">
        <w:rPr>
          <w:rFonts w:ascii="Times New Roman" w:hAnsi="Times New Roman" w:cs="Times New Roman"/>
          <w:sz w:val="20"/>
          <w:szCs w:val="20"/>
          <w:lang w:val="es-ES"/>
        </w:rPr>
        <w:t xml:space="preserve"> upis ocjena</w:t>
      </w:r>
      <w:r>
        <w:rPr>
          <w:rFonts w:ascii="Times New Roman" w:hAnsi="Times New Roman" w:cs="Times New Roman"/>
          <w:sz w:val="20"/>
          <w:szCs w:val="20"/>
          <w:lang w:val="bs-Latn-BA"/>
        </w:rPr>
        <w:t>: srijeda, 11. 2. 2026. godine, u 12.15 (kabinet 52)</w:t>
      </w:r>
    </w:p>
    <w:p w14:paraId="6476E35C" w14:textId="5637E3BE" w:rsidR="00397C55" w:rsidRPr="00397C55" w:rsidRDefault="00397C55" w:rsidP="00397C55">
      <w:pPr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ab/>
      </w:r>
      <w:r>
        <w:rPr>
          <w:rFonts w:ascii="Times New Roman" w:hAnsi="Times New Roman" w:cs="Times New Roman"/>
          <w:sz w:val="20"/>
          <w:szCs w:val="20"/>
          <w:lang w:val="bs-Latn-BA"/>
        </w:rPr>
        <w:tab/>
      </w:r>
      <w:r>
        <w:rPr>
          <w:rFonts w:ascii="Times New Roman" w:hAnsi="Times New Roman" w:cs="Times New Roman"/>
          <w:sz w:val="20"/>
          <w:szCs w:val="20"/>
          <w:lang w:val="bs-Latn-BA"/>
        </w:rPr>
        <w:tab/>
      </w:r>
      <w:r>
        <w:rPr>
          <w:rFonts w:ascii="Times New Roman" w:hAnsi="Times New Roman" w:cs="Times New Roman"/>
          <w:sz w:val="20"/>
          <w:szCs w:val="20"/>
          <w:lang w:val="bs-Latn-BA"/>
        </w:rPr>
        <w:tab/>
      </w:r>
      <w:r>
        <w:rPr>
          <w:rFonts w:ascii="Times New Roman" w:hAnsi="Times New Roman" w:cs="Times New Roman"/>
          <w:sz w:val="20"/>
          <w:szCs w:val="20"/>
          <w:lang w:val="bs-Latn-BA"/>
        </w:rPr>
        <w:tab/>
      </w:r>
      <w:r>
        <w:rPr>
          <w:rFonts w:ascii="Times New Roman" w:hAnsi="Times New Roman" w:cs="Times New Roman"/>
          <w:sz w:val="20"/>
          <w:szCs w:val="20"/>
          <w:lang w:val="bs-Latn-BA"/>
        </w:rPr>
        <w:tab/>
      </w:r>
      <w:r>
        <w:rPr>
          <w:rFonts w:ascii="Times New Roman" w:hAnsi="Times New Roman" w:cs="Times New Roman"/>
          <w:sz w:val="20"/>
          <w:szCs w:val="20"/>
          <w:lang w:val="bs-Latn-BA"/>
        </w:rPr>
        <w:tab/>
      </w:r>
      <w:r>
        <w:rPr>
          <w:rFonts w:ascii="Times New Roman" w:hAnsi="Times New Roman" w:cs="Times New Roman"/>
          <w:sz w:val="20"/>
          <w:szCs w:val="20"/>
          <w:lang w:val="bs-Latn-BA"/>
        </w:rPr>
        <w:tab/>
      </w:r>
      <w:r>
        <w:rPr>
          <w:rFonts w:ascii="Times New Roman" w:hAnsi="Times New Roman" w:cs="Times New Roman"/>
          <w:sz w:val="20"/>
          <w:szCs w:val="20"/>
          <w:lang w:val="bs-Latn-BA"/>
        </w:rPr>
        <w:tab/>
        <w:t xml:space="preserve">                                                Iz Odsjeka</w:t>
      </w:r>
    </w:p>
    <w:p w14:paraId="467E3EE9" w14:textId="77777777" w:rsidR="001F376F" w:rsidRPr="00397C55" w:rsidRDefault="001F376F">
      <w:pPr>
        <w:rPr>
          <w:lang w:val="es-ES"/>
        </w:rPr>
      </w:pPr>
    </w:p>
    <w:sectPr w:rsidR="001F376F" w:rsidRPr="00397C55" w:rsidSect="00397C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55"/>
    <w:rsid w:val="00013E96"/>
    <w:rsid w:val="001502E2"/>
    <w:rsid w:val="001F376F"/>
    <w:rsid w:val="00397C55"/>
    <w:rsid w:val="006368E7"/>
    <w:rsid w:val="006B5289"/>
    <w:rsid w:val="00E9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86D7"/>
  <w15:chartTrackingRefBased/>
  <w15:docId w15:val="{1603C7D1-5552-48E2-836D-5405956B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55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C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C5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C5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hr-H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C5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C5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hr-H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C5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hr-H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C5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C5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C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C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C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397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C5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character" w:customStyle="1" w:styleId="SubtitleChar">
    <w:name w:val="Subtitle Char"/>
    <w:basedOn w:val="DefaultParagraphFont"/>
    <w:link w:val="Subtitle"/>
    <w:uiPriority w:val="11"/>
    <w:rsid w:val="00397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C55"/>
    <w:pPr>
      <w:spacing w:before="160" w:after="160" w:line="259" w:lineRule="auto"/>
      <w:jc w:val="center"/>
    </w:pPr>
    <w:rPr>
      <w:i/>
      <w:iCs/>
      <w:color w:val="404040" w:themeColor="text1" w:themeTint="BF"/>
      <w:lang w:val="hr-HR"/>
    </w:rPr>
  </w:style>
  <w:style w:type="character" w:customStyle="1" w:styleId="QuoteChar">
    <w:name w:val="Quote Char"/>
    <w:basedOn w:val="DefaultParagraphFont"/>
    <w:link w:val="Quote"/>
    <w:uiPriority w:val="29"/>
    <w:rsid w:val="00397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C55"/>
    <w:pPr>
      <w:spacing w:after="160" w:line="259" w:lineRule="auto"/>
      <w:ind w:left="720"/>
      <w:contextualSpacing/>
    </w:pPr>
    <w:rPr>
      <w:lang w:val="hr-HR"/>
    </w:rPr>
  </w:style>
  <w:style w:type="character" w:styleId="IntenseEmphasis">
    <w:name w:val="Intense Emphasis"/>
    <w:basedOn w:val="DefaultParagraphFont"/>
    <w:uiPriority w:val="21"/>
    <w:qFormat/>
    <w:rsid w:val="00397C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C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C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97C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Ajla Demiragic</dc:creator>
  <cp:keywords/>
  <dc:description/>
  <cp:lastModifiedBy>Ajla Demiragic</cp:lastModifiedBy>
  <cp:revision>1</cp:revision>
  <dcterms:created xsi:type="dcterms:W3CDTF">2026-02-10T17:24:00Z</dcterms:created>
  <dcterms:modified xsi:type="dcterms:W3CDTF">2026-02-10T17:31:00Z</dcterms:modified>
</cp:coreProperties>
</file>