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B9" w:rsidRPr="00EB3CB3" w:rsidRDefault="000F5EB9" w:rsidP="000F5EB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B3C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Rezultati ispita iz predmeta Metodologija i tehnika naučnog rada </w:t>
      </w:r>
    </w:p>
    <w:p w:rsidR="000F5EB9" w:rsidRPr="00EB3CB3" w:rsidRDefault="000F5EB9" w:rsidP="000F5EB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B3CB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(11.2.2026.)</w:t>
      </w:r>
    </w:p>
    <w:p w:rsidR="000F5EB9" w:rsidRPr="000F5EB9" w:rsidRDefault="000F5EB9" w:rsidP="000F5EB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:rsidR="000F5EB9" w:rsidRDefault="000F5EB9" w:rsidP="000F5EB9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W w:w="6412" w:type="dxa"/>
        <w:jc w:val="center"/>
        <w:tblInd w:w="-14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12"/>
        <w:gridCol w:w="19"/>
        <w:gridCol w:w="1726"/>
        <w:gridCol w:w="2864"/>
        <w:gridCol w:w="1191"/>
      </w:tblGrid>
      <w:tr w:rsidR="000F5EB9" w:rsidRPr="00EB3CB3" w:rsidTr="00EB3CB3">
        <w:trPr>
          <w:trHeight w:val="360"/>
          <w:jc w:val="center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No.</w:t>
            </w:r>
          </w:p>
        </w:tc>
        <w:tc>
          <w:tcPr>
            <w:tcW w:w="1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Upisnica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Br. bodova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Ocjena </w:t>
            </w:r>
          </w:p>
        </w:tc>
      </w:tr>
      <w:tr w:rsidR="000F5EB9" w:rsidRPr="00EB3CB3" w:rsidTr="00EB3CB3">
        <w:trPr>
          <w:jc w:val="center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4384/2025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32 (94%)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F5EB9" w:rsidRPr="00EB3CB3" w:rsidTr="00EB3CB3">
        <w:trPr>
          <w:jc w:val="center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4286/2025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30 (88%)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F5EB9" w:rsidTr="00EB3CB3">
        <w:trPr>
          <w:jc w:val="center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4335/2025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24 (70%)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0F5EB9" w:rsidTr="00EB3CB3">
        <w:trPr>
          <w:jc w:val="center"/>
        </w:trPr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4. </w:t>
            </w:r>
          </w:p>
        </w:tc>
        <w:tc>
          <w:tcPr>
            <w:tcW w:w="1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4289/2025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33 (97%)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0F5EB9" w:rsidTr="00EB3CB3">
        <w:trPr>
          <w:jc w:val="center"/>
        </w:trPr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4392/2025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31 (91%)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0F5EB9" w:rsidTr="00EB3CB3">
        <w:trPr>
          <w:jc w:val="center"/>
        </w:trPr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4375/2025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19 (56%)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0F5EB9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0F5EB9" w:rsidTr="00EB3CB3">
        <w:trPr>
          <w:jc w:val="center"/>
        </w:trPr>
        <w:tc>
          <w:tcPr>
            <w:tcW w:w="6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1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5EB9" w:rsidRPr="00EB3CB3" w:rsidRDefault="000F5EB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4374/2025</w:t>
            </w:r>
          </w:p>
        </w:tc>
        <w:tc>
          <w:tcPr>
            <w:tcW w:w="2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EB3CB3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32 (94%)</w:t>
            </w:r>
          </w:p>
        </w:tc>
        <w:tc>
          <w:tcPr>
            <w:tcW w:w="1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5EB9" w:rsidRPr="00EB3CB3" w:rsidRDefault="00EB3CB3" w:rsidP="00EB3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3CB3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0F5EB9" w:rsidRDefault="000F5EB9" w:rsidP="000F5EB9"/>
    <w:p w:rsidR="00000000" w:rsidRDefault="00EB3CB3"/>
    <w:p w:rsidR="00EB3CB3" w:rsidRDefault="00EB3CB3"/>
    <w:p w:rsidR="00EB3CB3" w:rsidRPr="00EB3CB3" w:rsidRDefault="00EB3CB3">
      <w:pPr>
        <w:rPr>
          <w:rFonts w:ascii="Times New Roman" w:hAnsi="Times New Roman" w:cs="Times New Roman"/>
          <w:sz w:val="28"/>
          <w:szCs w:val="28"/>
        </w:rPr>
      </w:pPr>
      <w:r w:rsidRPr="00EB3CB3">
        <w:rPr>
          <w:rFonts w:ascii="Times New Roman" w:hAnsi="Times New Roman" w:cs="Times New Roman"/>
          <w:sz w:val="28"/>
          <w:szCs w:val="28"/>
        </w:rPr>
        <w:t>Sarajevo, 12. 2. 2026.</w:t>
      </w:r>
      <w:r w:rsidRPr="00EB3CB3">
        <w:rPr>
          <w:rFonts w:ascii="Times New Roman" w:hAnsi="Times New Roman" w:cs="Times New Roman"/>
          <w:sz w:val="28"/>
          <w:szCs w:val="28"/>
        </w:rPr>
        <w:tab/>
      </w:r>
      <w:r w:rsidRPr="00EB3CB3">
        <w:rPr>
          <w:rFonts w:ascii="Times New Roman" w:hAnsi="Times New Roman" w:cs="Times New Roman"/>
          <w:sz w:val="28"/>
          <w:szCs w:val="28"/>
        </w:rPr>
        <w:tab/>
      </w:r>
      <w:r w:rsidRPr="00EB3CB3">
        <w:rPr>
          <w:rFonts w:ascii="Times New Roman" w:hAnsi="Times New Roman" w:cs="Times New Roman"/>
          <w:sz w:val="28"/>
          <w:szCs w:val="28"/>
        </w:rPr>
        <w:tab/>
      </w:r>
      <w:r w:rsidRPr="00EB3CB3">
        <w:rPr>
          <w:rFonts w:ascii="Times New Roman" w:hAnsi="Times New Roman" w:cs="Times New Roman"/>
          <w:sz w:val="28"/>
          <w:szCs w:val="28"/>
        </w:rPr>
        <w:tab/>
        <w:t xml:space="preserve">Prof. dr. Senada Dizdar </w:t>
      </w:r>
    </w:p>
    <w:sectPr w:rsidR="00EB3CB3" w:rsidRPr="00EB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F5EB9"/>
    <w:rsid w:val="000F5EB9"/>
    <w:rsid w:val="00EB3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senada.dizdar</dc:creator>
  <cp:keywords/>
  <dc:description/>
  <cp:lastModifiedBy>senada.dizdar</cp:lastModifiedBy>
  <cp:revision>3</cp:revision>
  <dcterms:created xsi:type="dcterms:W3CDTF">2026-02-12T10:07:00Z</dcterms:created>
  <dcterms:modified xsi:type="dcterms:W3CDTF">2026-02-12T10:22:00Z</dcterms:modified>
</cp:coreProperties>
</file>